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00E3C" w14:textId="4B224479" w:rsidR="00DC424C" w:rsidRPr="00DC424C" w:rsidRDefault="00DC424C" w:rsidP="00DC424C">
      <w:pPr>
        <w:ind w:left="6237"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424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14:paraId="64DEC792" w14:textId="77777777" w:rsidR="00DC424C" w:rsidRPr="00DC424C" w:rsidRDefault="00DC424C" w:rsidP="00DC424C">
      <w:pPr>
        <w:ind w:left="6237"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424C">
        <w:rPr>
          <w:rFonts w:ascii="Times New Roman" w:eastAsia="Times New Roman" w:hAnsi="Times New Roman"/>
          <w:sz w:val="28"/>
          <w:szCs w:val="28"/>
          <w:lang w:eastAsia="ru-RU"/>
        </w:rPr>
        <w:t xml:space="preserve">к отчету Союза МКСО </w:t>
      </w:r>
      <w:r w:rsidRPr="00DC424C">
        <w:rPr>
          <w:rFonts w:ascii="Times New Roman" w:eastAsia="Times New Roman" w:hAnsi="Times New Roman"/>
          <w:sz w:val="28"/>
          <w:szCs w:val="28"/>
          <w:lang w:eastAsia="ru-RU"/>
        </w:rPr>
        <w:br/>
        <w:t>за 2022 год</w:t>
      </w:r>
    </w:p>
    <w:p w14:paraId="7EB7A0DF" w14:textId="1F272906" w:rsidR="0023191A" w:rsidRDefault="00DC424C" w:rsidP="005311B3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 w14:anchorId="3AE898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Логотип МКСО для писем_2" style="width:136.55pt;height:68.6pt;visibility:visible">
            <v:imagedata r:id="rId7" o:title=""/>
          </v:shape>
        </w:pict>
      </w:r>
    </w:p>
    <w:p w14:paraId="65A3946E" w14:textId="69354017" w:rsidR="0023191A" w:rsidRDefault="0023191A" w:rsidP="00344712">
      <w:pPr>
        <w:widowControl w:val="0"/>
        <w:autoSpaceDE w:val="0"/>
        <w:autoSpaceDN w:val="0"/>
        <w:adjustRightInd w:val="0"/>
        <w:ind w:firstLine="0"/>
        <w:jc w:val="center"/>
        <w:rPr>
          <w:sz w:val="2"/>
          <w:szCs w:val="2"/>
        </w:rPr>
      </w:pPr>
    </w:p>
    <w:p w14:paraId="4F821EE5" w14:textId="77777777" w:rsidR="0023191A" w:rsidRDefault="0023191A" w:rsidP="00B871E4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СОЮЗ</w:t>
      </w:r>
    </w:p>
    <w:p w14:paraId="4DE8165A" w14:textId="77777777" w:rsidR="0023191A" w:rsidRDefault="0023191A" w:rsidP="00B871E4">
      <w:pPr>
        <w:pStyle w:val="2"/>
      </w:pPr>
      <w:r>
        <w:t xml:space="preserve">МУНИЦИПАЛЬНЫХ КОНТРОЛЬНО-СЧЕТНЫХ ОРГАНОВ </w:t>
      </w:r>
    </w:p>
    <w:p w14:paraId="5BAE4865" w14:textId="77777777" w:rsidR="0023191A" w:rsidRDefault="0023191A" w:rsidP="00B871E4">
      <w:pPr>
        <w:jc w:val="center"/>
      </w:pPr>
    </w:p>
    <w:p w14:paraId="481C3264" w14:textId="77777777" w:rsidR="0023191A" w:rsidRPr="00B85B9F" w:rsidRDefault="0023191A" w:rsidP="00B871E4">
      <w:pPr>
        <w:jc w:val="center"/>
        <w:rPr>
          <w:b/>
          <w:bCs/>
          <w:sz w:val="10"/>
          <w:szCs w:val="10"/>
        </w:rPr>
      </w:pPr>
    </w:p>
    <w:p w14:paraId="7CC60F26" w14:textId="77777777" w:rsidR="0023191A" w:rsidRPr="003C0660" w:rsidRDefault="0023191A" w:rsidP="00B871E4">
      <w:pPr>
        <w:pBdr>
          <w:bottom w:val="single" w:sz="12" w:space="1" w:color="auto"/>
        </w:pBdr>
        <w:ind w:right="180"/>
        <w:jc w:val="center"/>
        <w:rPr>
          <w:b/>
          <w:bCs/>
          <w:sz w:val="18"/>
        </w:rPr>
      </w:pPr>
      <w:smartTag w:uri="urn:schemas-microsoft-com:office:smarttags" w:element="metricconverter">
        <w:smartTagPr>
          <w:attr w:name="ProductID" w:val="614000, г"/>
        </w:smartTagPr>
        <w:r>
          <w:rPr>
            <w:b/>
            <w:bCs/>
            <w:sz w:val="18"/>
          </w:rPr>
          <w:t>614000, г</w:t>
        </w:r>
      </w:smartTag>
      <w:r>
        <w:rPr>
          <w:b/>
          <w:bCs/>
          <w:sz w:val="18"/>
        </w:rPr>
        <w:t xml:space="preserve">. Пермь, ул. Осинская, д. 8, </w:t>
      </w:r>
      <w:r>
        <w:rPr>
          <w:b/>
          <w:sz w:val="18"/>
          <w:lang w:val="en-US"/>
        </w:rPr>
        <w:t>E</w:t>
      </w:r>
      <w:r>
        <w:rPr>
          <w:b/>
          <w:sz w:val="18"/>
        </w:rPr>
        <w:t>-</w:t>
      </w:r>
      <w:r>
        <w:rPr>
          <w:b/>
          <w:sz w:val="18"/>
          <w:lang w:val="en-US"/>
        </w:rPr>
        <w:t>mail</w:t>
      </w:r>
      <w:r>
        <w:rPr>
          <w:b/>
          <w:sz w:val="18"/>
        </w:rPr>
        <w:t xml:space="preserve">: </w:t>
      </w:r>
      <w:proofErr w:type="spellStart"/>
      <w:r>
        <w:rPr>
          <w:b/>
          <w:sz w:val="18"/>
          <w:lang w:val="en-US"/>
        </w:rPr>
        <w:t>ksp</w:t>
      </w:r>
      <w:proofErr w:type="spellEnd"/>
      <w:r w:rsidRPr="003C0660">
        <w:rPr>
          <w:b/>
          <w:sz w:val="18"/>
        </w:rPr>
        <w:t>.</w:t>
      </w:r>
      <w:r>
        <w:rPr>
          <w:b/>
          <w:sz w:val="18"/>
          <w:lang w:val="en-US"/>
        </w:rPr>
        <w:t>perm</w:t>
      </w:r>
      <w:r w:rsidRPr="003C0660">
        <w:rPr>
          <w:b/>
          <w:sz w:val="18"/>
        </w:rPr>
        <w:t>@</w:t>
      </w:r>
      <w:r>
        <w:rPr>
          <w:b/>
          <w:sz w:val="18"/>
          <w:lang w:val="en-US"/>
        </w:rPr>
        <w:t>mail</w:t>
      </w:r>
      <w:r w:rsidRPr="003C0660">
        <w:rPr>
          <w:b/>
          <w:sz w:val="18"/>
        </w:rPr>
        <w:t>.</w:t>
      </w:r>
      <w:proofErr w:type="spellStart"/>
      <w:r>
        <w:rPr>
          <w:b/>
          <w:sz w:val="18"/>
          <w:lang w:val="en-US"/>
        </w:rPr>
        <w:t>ru</w:t>
      </w:r>
      <w:proofErr w:type="spellEnd"/>
      <w:r>
        <w:rPr>
          <w:b/>
          <w:sz w:val="18"/>
        </w:rPr>
        <w:t>,</w:t>
      </w:r>
      <w:r>
        <w:rPr>
          <w:b/>
          <w:bCs/>
          <w:sz w:val="18"/>
        </w:rPr>
        <w:t xml:space="preserve"> Тел./факс: 8 (</w:t>
      </w:r>
      <w:r w:rsidRPr="003C0660">
        <w:rPr>
          <w:b/>
          <w:bCs/>
          <w:sz w:val="18"/>
        </w:rPr>
        <w:t>342</w:t>
      </w:r>
      <w:r>
        <w:rPr>
          <w:b/>
          <w:bCs/>
          <w:sz w:val="18"/>
        </w:rPr>
        <w:t>)</w:t>
      </w:r>
      <w:r w:rsidRPr="00457900">
        <w:rPr>
          <w:b/>
          <w:bCs/>
          <w:sz w:val="18"/>
        </w:rPr>
        <w:t xml:space="preserve"> 2</w:t>
      </w:r>
      <w:r>
        <w:rPr>
          <w:b/>
          <w:bCs/>
          <w:sz w:val="18"/>
        </w:rPr>
        <w:t>15</w:t>
      </w:r>
      <w:r w:rsidRPr="00457900">
        <w:rPr>
          <w:b/>
          <w:bCs/>
          <w:sz w:val="18"/>
        </w:rPr>
        <w:t>-</w:t>
      </w:r>
      <w:r>
        <w:rPr>
          <w:b/>
          <w:bCs/>
          <w:sz w:val="18"/>
        </w:rPr>
        <w:t>13-02</w:t>
      </w:r>
    </w:p>
    <w:p w14:paraId="5540296D" w14:textId="77777777" w:rsidR="0023191A" w:rsidRDefault="0023191A" w:rsidP="00B871E4"/>
    <w:p w14:paraId="198227EC" w14:textId="77777777" w:rsidR="0023191A" w:rsidRDefault="0023191A" w:rsidP="005311B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1423CBC" w14:textId="77777777" w:rsidR="0023191A" w:rsidRPr="00C75A17" w:rsidRDefault="0023191A" w:rsidP="005311B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75A17">
        <w:rPr>
          <w:rFonts w:ascii="Times New Roman" w:hAnsi="Times New Roman"/>
          <w:b/>
          <w:sz w:val="28"/>
          <w:szCs w:val="28"/>
        </w:rPr>
        <w:t xml:space="preserve">Отчет о работе </w:t>
      </w:r>
      <w:r>
        <w:rPr>
          <w:rFonts w:ascii="Times New Roman" w:hAnsi="Times New Roman"/>
          <w:b/>
          <w:sz w:val="28"/>
          <w:szCs w:val="28"/>
        </w:rPr>
        <w:t>К</w:t>
      </w:r>
      <w:r w:rsidRPr="00C75A17">
        <w:rPr>
          <w:rFonts w:ascii="Times New Roman" w:hAnsi="Times New Roman"/>
          <w:b/>
          <w:sz w:val="28"/>
          <w:szCs w:val="28"/>
        </w:rPr>
        <w:t xml:space="preserve">омиссии Союза МКСО </w:t>
      </w:r>
    </w:p>
    <w:p w14:paraId="5520D462" w14:textId="77777777" w:rsidR="0023191A" w:rsidRPr="00C75A17" w:rsidRDefault="0023191A" w:rsidP="005311B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33A65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этике</w:t>
      </w:r>
      <w:r w:rsidRPr="00C75A17">
        <w:rPr>
          <w:rStyle w:val="a5"/>
          <w:rFonts w:ascii="Times New Roman" w:hAnsi="Times New Roman"/>
          <w:b/>
          <w:sz w:val="28"/>
          <w:szCs w:val="28"/>
        </w:rPr>
        <w:footnoteReference w:id="1"/>
      </w:r>
      <w:r>
        <w:rPr>
          <w:rFonts w:ascii="Times New Roman" w:hAnsi="Times New Roman"/>
          <w:b/>
          <w:sz w:val="28"/>
          <w:szCs w:val="28"/>
        </w:rPr>
        <w:t xml:space="preserve"> за 20</w:t>
      </w:r>
      <w:r w:rsidR="006A371E">
        <w:rPr>
          <w:rFonts w:ascii="Times New Roman" w:hAnsi="Times New Roman"/>
          <w:b/>
          <w:sz w:val="28"/>
          <w:szCs w:val="28"/>
        </w:rPr>
        <w:t>2</w:t>
      </w:r>
      <w:r w:rsidR="00FF3EB2">
        <w:rPr>
          <w:rFonts w:ascii="Times New Roman" w:hAnsi="Times New Roman"/>
          <w:b/>
          <w:sz w:val="28"/>
          <w:szCs w:val="28"/>
        </w:rPr>
        <w:t>2</w:t>
      </w:r>
      <w:r w:rsidRPr="00C75A17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67809681" w14:textId="77777777" w:rsidR="0023191A" w:rsidRDefault="0023191A" w:rsidP="005311B3">
      <w:pPr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4B1ACA13" w14:textId="77777777" w:rsidR="0023191A" w:rsidRPr="00FB32C7" w:rsidRDefault="0023191A" w:rsidP="00237E1C">
      <w:pPr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794E72">
        <w:rPr>
          <w:rFonts w:ascii="Times New Roman" w:hAnsi="Times New Roman"/>
          <w:b/>
          <w:i/>
          <w:sz w:val="24"/>
          <w:szCs w:val="24"/>
          <w:lang w:eastAsia="ru-RU"/>
        </w:rPr>
        <w:t xml:space="preserve">Комиссия </w:t>
      </w:r>
      <w:r w:rsidRPr="00794E72">
        <w:rPr>
          <w:rFonts w:ascii="Times New Roman" w:hAnsi="Times New Roman"/>
          <w:sz w:val="24"/>
          <w:szCs w:val="24"/>
          <w:lang w:eastAsia="ru-RU"/>
        </w:rPr>
        <w:t xml:space="preserve">в отчетном периоде осуществляла координацию </w:t>
      </w:r>
      <w:r w:rsidRPr="00FB32C7">
        <w:rPr>
          <w:rFonts w:ascii="Times New Roman" w:hAnsi="Times New Roman"/>
          <w:sz w:val="24"/>
          <w:szCs w:val="24"/>
          <w:lang w:eastAsia="ru-RU"/>
        </w:rPr>
        <w:t>работы членов Союза МКСО по вопросам соблюдения работник</w:t>
      </w:r>
      <w:r>
        <w:rPr>
          <w:rFonts w:ascii="Times New Roman" w:hAnsi="Times New Roman"/>
          <w:sz w:val="24"/>
          <w:szCs w:val="24"/>
          <w:lang w:eastAsia="ru-RU"/>
        </w:rPr>
        <w:t>ами</w:t>
      </w:r>
      <w:r w:rsidRPr="00FB32C7">
        <w:rPr>
          <w:rFonts w:ascii="Times New Roman" w:hAnsi="Times New Roman"/>
          <w:sz w:val="24"/>
          <w:szCs w:val="24"/>
          <w:lang w:eastAsia="ru-RU"/>
        </w:rPr>
        <w:t xml:space="preserve"> контрольно-счетных органов профессиональной этики и служебного поведения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DC7145D" w14:textId="77777777" w:rsidR="0023191A" w:rsidRDefault="0023191A" w:rsidP="00237E1C">
      <w:pPr>
        <w:tabs>
          <w:tab w:val="left" w:pos="0"/>
          <w:tab w:val="left" w:pos="142"/>
          <w:tab w:val="left" w:pos="709"/>
        </w:tabs>
        <w:spacing w:before="120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течение 20</w:t>
      </w:r>
      <w:r w:rsidR="006A371E">
        <w:rPr>
          <w:rFonts w:ascii="Times New Roman" w:hAnsi="Times New Roman"/>
          <w:sz w:val="24"/>
          <w:szCs w:val="24"/>
          <w:lang w:eastAsia="ru-RU"/>
        </w:rPr>
        <w:t>2</w:t>
      </w:r>
      <w:r w:rsidR="00FF3EB2">
        <w:rPr>
          <w:rFonts w:ascii="Times New Roman" w:hAnsi="Times New Roman"/>
          <w:sz w:val="24"/>
          <w:szCs w:val="24"/>
          <w:lang w:eastAsia="ru-RU"/>
        </w:rPr>
        <w:t>2</w:t>
      </w:r>
      <w:r w:rsidRPr="00794E72">
        <w:rPr>
          <w:rFonts w:ascii="Times New Roman" w:hAnsi="Times New Roman"/>
          <w:sz w:val="24"/>
          <w:szCs w:val="24"/>
          <w:lang w:eastAsia="ru-RU"/>
        </w:rPr>
        <w:t xml:space="preserve"> года Комиссия осуществляла свою деятельность в соответствии с Планом работы Комиссии, утвержденным ответственным секретарем Союза МКСО. Все мероприятия, утвержденные Планом, выполнены в </w:t>
      </w:r>
      <w:r w:rsidRPr="00633A65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полном объеме в установленные сроки. </w:t>
      </w:r>
    </w:p>
    <w:p w14:paraId="39652F58" w14:textId="77777777" w:rsidR="0023191A" w:rsidRPr="007C497F" w:rsidRDefault="0023191A" w:rsidP="00DC424C">
      <w:pPr>
        <w:spacing w:before="120"/>
        <w:ind w:firstLine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1. </w:t>
      </w:r>
      <w:r w:rsidRPr="007C497F">
        <w:rPr>
          <w:rFonts w:ascii="Times New Roman" w:hAnsi="Times New Roman"/>
          <w:b/>
          <w:sz w:val="24"/>
          <w:szCs w:val="24"/>
          <w:u w:val="single"/>
        </w:rPr>
        <w:t>Работа и организация деятельности органов управления Комиссии</w:t>
      </w:r>
    </w:p>
    <w:p w14:paraId="79D60A99" w14:textId="77777777" w:rsidR="0023191A" w:rsidRPr="001E5E96" w:rsidRDefault="0023191A" w:rsidP="007B5EC0">
      <w:pPr>
        <w:pStyle w:val="a6"/>
        <w:tabs>
          <w:tab w:val="left" w:pos="1134"/>
        </w:tabs>
        <w:spacing w:before="120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1E5E96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1</w:t>
      </w:r>
      <w:r w:rsidRPr="001E5E96">
        <w:rPr>
          <w:rFonts w:ascii="Times New Roman" w:hAnsi="Times New Roman"/>
          <w:sz w:val="24"/>
          <w:szCs w:val="24"/>
        </w:rPr>
        <w:t>. В 20</w:t>
      </w:r>
      <w:r w:rsidR="006A371E">
        <w:rPr>
          <w:rFonts w:ascii="Times New Roman" w:hAnsi="Times New Roman"/>
          <w:sz w:val="24"/>
          <w:szCs w:val="24"/>
        </w:rPr>
        <w:t>2</w:t>
      </w:r>
      <w:r w:rsidR="00FF3EB2">
        <w:rPr>
          <w:rFonts w:ascii="Times New Roman" w:hAnsi="Times New Roman"/>
          <w:sz w:val="24"/>
          <w:szCs w:val="24"/>
        </w:rPr>
        <w:t>2</w:t>
      </w:r>
      <w:r w:rsidR="006A371E">
        <w:rPr>
          <w:rFonts w:ascii="Times New Roman" w:hAnsi="Times New Roman"/>
          <w:sz w:val="24"/>
          <w:szCs w:val="24"/>
        </w:rPr>
        <w:t xml:space="preserve"> </w:t>
      </w:r>
      <w:r w:rsidRPr="001E5E96">
        <w:rPr>
          <w:rFonts w:ascii="Times New Roman" w:hAnsi="Times New Roman"/>
          <w:sz w:val="24"/>
          <w:szCs w:val="24"/>
        </w:rPr>
        <w:t xml:space="preserve">году </w:t>
      </w:r>
      <w:r>
        <w:rPr>
          <w:rFonts w:ascii="Times New Roman" w:hAnsi="Times New Roman"/>
          <w:sz w:val="24"/>
          <w:szCs w:val="24"/>
        </w:rPr>
        <w:t xml:space="preserve">Комиссией </w:t>
      </w:r>
      <w:r w:rsidRPr="001E5E96">
        <w:rPr>
          <w:rFonts w:ascii="Times New Roman" w:hAnsi="Times New Roman"/>
          <w:sz w:val="24"/>
          <w:szCs w:val="24"/>
        </w:rPr>
        <w:t>был</w:t>
      </w:r>
      <w:r>
        <w:rPr>
          <w:rFonts w:ascii="Times New Roman" w:hAnsi="Times New Roman"/>
          <w:sz w:val="24"/>
          <w:szCs w:val="24"/>
        </w:rPr>
        <w:t>и осуществлены</w:t>
      </w:r>
      <w:r w:rsidRPr="001E5E96">
        <w:rPr>
          <w:rFonts w:ascii="Times New Roman" w:hAnsi="Times New Roman"/>
          <w:sz w:val="24"/>
          <w:szCs w:val="24"/>
        </w:rPr>
        <w:t>:</w:t>
      </w:r>
    </w:p>
    <w:p w14:paraId="2361824D" w14:textId="77777777" w:rsidR="0023191A" w:rsidRDefault="0023191A" w:rsidP="00FB32C7">
      <w:pPr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1E5E96">
        <w:rPr>
          <w:rFonts w:ascii="Times New Roman" w:hAnsi="Times New Roman"/>
          <w:sz w:val="24"/>
          <w:szCs w:val="24"/>
        </w:rPr>
        <w:t xml:space="preserve"> подготовк</w:t>
      </w:r>
      <w:r>
        <w:rPr>
          <w:rFonts w:ascii="Times New Roman" w:hAnsi="Times New Roman"/>
          <w:sz w:val="24"/>
          <w:szCs w:val="24"/>
        </w:rPr>
        <w:t>а</w:t>
      </w:r>
      <w:r w:rsidRPr="001E5E96">
        <w:rPr>
          <w:rFonts w:ascii="Times New Roman" w:hAnsi="Times New Roman"/>
          <w:sz w:val="24"/>
          <w:szCs w:val="24"/>
        </w:rPr>
        <w:t xml:space="preserve"> отчета</w:t>
      </w:r>
      <w:r>
        <w:rPr>
          <w:rFonts w:ascii="Times New Roman" w:hAnsi="Times New Roman"/>
          <w:sz w:val="24"/>
          <w:szCs w:val="24"/>
        </w:rPr>
        <w:t xml:space="preserve"> о работе Комиссии за 20</w:t>
      </w:r>
      <w:r w:rsidR="00BC3971">
        <w:rPr>
          <w:rFonts w:ascii="Times New Roman" w:hAnsi="Times New Roman"/>
          <w:sz w:val="24"/>
          <w:szCs w:val="24"/>
        </w:rPr>
        <w:t>2</w:t>
      </w:r>
      <w:r w:rsidR="00FF3EB2">
        <w:rPr>
          <w:rFonts w:ascii="Times New Roman" w:hAnsi="Times New Roman"/>
          <w:sz w:val="24"/>
          <w:szCs w:val="24"/>
        </w:rPr>
        <w:t>1</w:t>
      </w:r>
      <w:r w:rsidR="00BC39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год,</w:t>
      </w:r>
    </w:p>
    <w:p w14:paraId="6ED07B0B" w14:textId="77777777" w:rsidR="0023191A" w:rsidRPr="00A253CE" w:rsidRDefault="0023191A" w:rsidP="00C263E6">
      <w:pPr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рассмотрение результатов </w:t>
      </w:r>
      <w:r w:rsidRPr="00A253CE">
        <w:rPr>
          <w:rFonts w:ascii="Times New Roman" w:hAnsi="Times New Roman"/>
          <w:sz w:val="24"/>
          <w:szCs w:val="24"/>
        </w:rPr>
        <w:t xml:space="preserve">обобщения опыта работы муниципальных контрольно-счетных органов – членов Союза МКСО по </w:t>
      </w:r>
      <w:r w:rsidRPr="00544E3F">
        <w:rPr>
          <w:rFonts w:ascii="Times New Roman" w:hAnsi="Times New Roman"/>
          <w:sz w:val="24"/>
          <w:szCs w:val="24"/>
        </w:rPr>
        <w:t>предотвращению и разрешению конфликта интересов</w:t>
      </w:r>
      <w:r w:rsidRPr="00A253CE">
        <w:rPr>
          <w:rFonts w:ascii="Times New Roman" w:hAnsi="Times New Roman"/>
          <w:sz w:val="24"/>
          <w:szCs w:val="24"/>
        </w:rPr>
        <w:t>;</w:t>
      </w:r>
    </w:p>
    <w:p w14:paraId="4F0D423E" w14:textId="77777777" w:rsidR="0023191A" w:rsidRPr="00A253CE" w:rsidRDefault="0023191A" w:rsidP="00A253CE">
      <w:pPr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A253CE">
        <w:rPr>
          <w:rFonts w:ascii="Times New Roman" w:hAnsi="Times New Roman"/>
          <w:sz w:val="24"/>
          <w:szCs w:val="24"/>
        </w:rPr>
        <w:t xml:space="preserve"> предварительн</w:t>
      </w:r>
      <w:r>
        <w:rPr>
          <w:rFonts w:ascii="Times New Roman" w:hAnsi="Times New Roman"/>
          <w:sz w:val="24"/>
          <w:szCs w:val="24"/>
        </w:rPr>
        <w:t>ое</w:t>
      </w:r>
      <w:r w:rsidRPr="00A253CE">
        <w:rPr>
          <w:rFonts w:ascii="Times New Roman" w:hAnsi="Times New Roman"/>
          <w:sz w:val="24"/>
          <w:szCs w:val="24"/>
        </w:rPr>
        <w:t xml:space="preserve"> обсуждени</w:t>
      </w:r>
      <w:r>
        <w:rPr>
          <w:rFonts w:ascii="Times New Roman" w:hAnsi="Times New Roman"/>
          <w:sz w:val="24"/>
          <w:szCs w:val="24"/>
        </w:rPr>
        <w:t>е</w:t>
      </w:r>
      <w:r w:rsidRPr="00A253CE">
        <w:rPr>
          <w:rFonts w:ascii="Times New Roman" w:hAnsi="Times New Roman"/>
          <w:sz w:val="24"/>
          <w:szCs w:val="24"/>
        </w:rPr>
        <w:t xml:space="preserve"> план</w:t>
      </w:r>
      <w:r>
        <w:rPr>
          <w:rFonts w:ascii="Times New Roman" w:hAnsi="Times New Roman"/>
          <w:sz w:val="24"/>
          <w:szCs w:val="24"/>
        </w:rPr>
        <w:t>ов</w:t>
      </w:r>
      <w:r w:rsidRPr="00A253CE">
        <w:rPr>
          <w:rFonts w:ascii="Times New Roman" w:hAnsi="Times New Roman"/>
          <w:sz w:val="24"/>
          <w:szCs w:val="24"/>
        </w:rPr>
        <w:t xml:space="preserve"> работы Комиссии </w:t>
      </w:r>
      <w:r>
        <w:rPr>
          <w:rFonts w:ascii="Times New Roman" w:hAnsi="Times New Roman"/>
          <w:sz w:val="24"/>
          <w:szCs w:val="24"/>
        </w:rPr>
        <w:t>на</w:t>
      </w:r>
      <w:r w:rsidRPr="00A253CE">
        <w:rPr>
          <w:rFonts w:ascii="Times New Roman" w:hAnsi="Times New Roman"/>
          <w:sz w:val="24"/>
          <w:szCs w:val="24"/>
        </w:rPr>
        <w:t xml:space="preserve"> 20</w:t>
      </w:r>
      <w:r w:rsidR="006A371E">
        <w:rPr>
          <w:rFonts w:ascii="Times New Roman" w:hAnsi="Times New Roman"/>
          <w:sz w:val="24"/>
          <w:szCs w:val="24"/>
        </w:rPr>
        <w:t>2</w:t>
      </w:r>
      <w:r w:rsidR="00FF3EB2">
        <w:rPr>
          <w:rFonts w:ascii="Times New Roman" w:hAnsi="Times New Roman"/>
          <w:sz w:val="24"/>
          <w:szCs w:val="24"/>
        </w:rPr>
        <w:t>3</w:t>
      </w:r>
      <w:r w:rsidRPr="00A253CE">
        <w:rPr>
          <w:rFonts w:ascii="Times New Roman" w:hAnsi="Times New Roman"/>
          <w:sz w:val="24"/>
          <w:szCs w:val="24"/>
        </w:rPr>
        <w:t xml:space="preserve"> год.</w:t>
      </w:r>
    </w:p>
    <w:p w14:paraId="4AB31811" w14:textId="77777777" w:rsidR="0023191A" w:rsidRPr="00F871CA" w:rsidRDefault="0023191A" w:rsidP="00F96462">
      <w:pPr>
        <w:pStyle w:val="a6"/>
        <w:tabs>
          <w:tab w:val="left" w:pos="1134"/>
        </w:tabs>
        <w:spacing w:before="120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Председатель Комиссии по этике активно принимал участие в мероприятиях Союза МКСО. Обеспечено личное участие в общем собрании членов Союза МКСО и заседаниях президиума Союза МКСО.</w:t>
      </w:r>
    </w:p>
    <w:p w14:paraId="53AF3252" w14:textId="77777777" w:rsidR="0023191A" w:rsidRPr="007B5EC0" w:rsidRDefault="0023191A" w:rsidP="00F96462">
      <w:pPr>
        <w:pStyle w:val="a6"/>
        <w:tabs>
          <w:tab w:val="left" w:pos="1134"/>
        </w:tabs>
        <w:spacing w:before="120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Pr="003B33C4">
        <w:rPr>
          <w:rFonts w:ascii="Times New Roman" w:hAnsi="Times New Roman"/>
          <w:sz w:val="24"/>
          <w:szCs w:val="24"/>
        </w:rPr>
        <w:t>Проведена работа по формированию проекта отчета о деятельности Комиссии за 20</w:t>
      </w:r>
      <w:r w:rsidR="00BC3971">
        <w:rPr>
          <w:rFonts w:ascii="Times New Roman" w:hAnsi="Times New Roman"/>
          <w:sz w:val="24"/>
          <w:szCs w:val="24"/>
        </w:rPr>
        <w:t>2</w:t>
      </w:r>
      <w:r w:rsidR="00FF3EB2">
        <w:rPr>
          <w:rFonts w:ascii="Times New Roman" w:hAnsi="Times New Roman"/>
          <w:sz w:val="24"/>
          <w:szCs w:val="24"/>
        </w:rPr>
        <w:t>1</w:t>
      </w:r>
      <w:r w:rsidRPr="003B33C4">
        <w:rPr>
          <w:rFonts w:ascii="Times New Roman" w:hAnsi="Times New Roman"/>
          <w:sz w:val="24"/>
          <w:szCs w:val="24"/>
        </w:rPr>
        <w:t xml:space="preserve"> год. </w:t>
      </w:r>
    </w:p>
    <w:p w14:paraId="032A4E15" w14:textId="42DE65B3" w:rsidR="0023191A" w:rsidRPr="00E41E85" w:rsidRDefault="0023191A" w:rsidP="00DC424C">
      <w:pPr>
        <w:spacing w:before="120"/>
        <w:ind w:firstLine="0"/>
        <w:jc w:val="center"/>
        <w:rPr>
          <w:rFonts w:ascii="Times New Roman" w:hAnsi="Times New Roman"/>
          <w:sz w:val="24"/>
          <w:szCs w:val="24"/>
        </w:rPr>
      </w:pPr>
      <w:r w:rsidRPr="00E41E85">
        <w:rPr>
          <w:rFonts w:ascii="Times New Roman" w:hAnsi="Times New Roman"/>
          <w:b/>
          <w:sz w:val="24"/>
          <w:szCs w:val="24"/>
          <w:u w:val="single"/>
        </w:rPr>
        <w:t>2. Мероприятия, проводимые Комиссией</w:t>
      </w:r>
    </w:p>
    <w:p w14:paraId="09022A63" w14:textId="77777777" w:rsidR="0023191A" w:rsidRDefault="0023191A" w:rsidP="00407531">
      <w:pPr>
        <w:spacing w:before="12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31092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В течение 20</w:t>
      </w:r>
      <w:r w:rsidR="006A371E">
        <w:rPr>
          <w:rFonts w:ascii="Times New Roman" w:hAnsi="Times New Roman"/>
          <w:sz w:val="24"/>
          <w:szCs w:val="24"/>
        </w:rPr>
        <w:t>2</w:t>
      </w:r>
      <w:r w:rsidR="00FF3EB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года вопросы</w:t>
      </w:r>
      <w:r w:rsidRPr="00156A81">
        <w:rPr>
          <w:rFonts w:ascii="Times New Roman" w:hAnsi="Times New Roman"/>
          <w:sz w:val="24"/>
          <w:szCs w:val="24"/>
        </w:rPr>
        <w:t>, связанны</w:t>
      </w:r>
      <w:r>
        <w:rPr>
          <w:rFonts w:ascii="Times New Roman" w:hAnsi="Times New Roman"/>
          <w:sz w:val="24"/>
          <w:szCs w:val="24"/>
        </w:rPr>
        <w:t>е</w:t>
      </w:r>
      <w:r w:rsidRPr="00156A81">
        <w:rPr>
          <w:rFonts w:ascii="Times New Roman" w:hAnsi="Times New Roman"/>
          <w:sz w:val="24"/>
          <w:szCs w:val="24"/>
        </w:rPr>
        <w:t xml:space="preserve"> с фактами нарушения этических норм и требований руководителями и сотрудниками муниципальных контрольно-счетных органов Российской Федерации, на рассмотрение Комиссии не поступали.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320D8A2" w14:textId="77777777" w:rsidR="0023191A" w:rsidRDefault="0023191A" w:rsidP="00A2476F">
      <w:pPr>
        <w:spacing w:before="12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Комиссией даны предложения по формированию темы единого общероссийского мероприятия в 20</w:t>
      </w:r>
      <w:r w:rsidR="0031092F">
        <w:rPr>
          <w:rFonts w:ascii="Times New Roman" w:hAnsi="Times New Roman"/>
          <w:sz w:val="24"/>
          <w:szCs w:val="24"/>
        </w:rPr>
        <w:t>2</w:t>
      </w:r>
      <w:r w:rsidR="00FF3EB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году, а также предложения в План работы информационно-аналитической комиссии.</w:t>
      </w:r>
    </w:p>
    <w:p w14:paraId="2C207C1C" w14:textId="77777777" w:rsidR="00DC424C" w:rsidRDefault="00DC424C" w:rsidP="00A2476F">
      <w:pPr>
        <w:spacing w:before="120"/>
        <w:ind w:firstLine="709"/>
        <w:rPr>
          <w:rFonts w:ascii="Times New Roman" w:hAnsi="Times New Roman"/>
          <w:sz w:val="24"/>
          <w:szCs w:val="24"/>
        </w:rPr>
      </w:pPr>
    </w:p>
    <w:p w14:paraId="0E237FF5" w14:textId="69CF0DFD" w:rsidR="0023191A" w:rsidRPr="00BD1B4E" w:rsidRDefault="0023191A" w:rsidP="00DC424C">
      <w:pPr>
        <w:tabs>
          <w:tab w:val="left" w:pos="0"/>
          <w:tab w:val="left" w:pos="142"/>
          <w:tab w:val="left" w:pos="709"/>
        </w:tabs>
        <w:spacing w:before="120"/>
        <w:ind w:firstLine="0"/>
        <w:jc w:val="center"/>
        <w:rPr>
          <w:rFonts w:ascii="Times New Roman" w:hAnsi="Times New Roman"/>
          <w:sz w:val="24"/>
          <w:szCs w:val="24"/>
        </w:rPr>
      </w:pPr>
      <w:r w:rsidRPr="00BD1B4E">
        <w:rPr>
          <w:rFonts w:ascii="Times New Roman" w:hAnsi="Times New Roman"/>
          <w:b/>
          <w:sz w:val="24"/>
          <w:szCs w:val="24"/>
          <w:u w:val="single"/>
        </w:rPr>
        <w:lastRenderedPageBreak/>
        <w:t>3. Информационное обеспечение деятельности Комиссии</w:t>
      </w:r>
    </w:p>
    <w:p w14:paraId="02F09EAE" w14:textId="77777777" w:rsidR="0023191A" w:rsidRDefault="0023191A" w:rsidP="00FF2A0B">
      <w:pPr>
        <w:tabs>
          <w:tab w:val="left" w:pos="600"/>
        </w:tabs>
        <w:autoSpaceDE w:val="0"/>
        <w:autoSpaceDN w:val="0"/>
        <w:adjustRightInd w:val="0"/>
        <w:spacing w:before="120"/>
        <w:ind w:left="176" w:firstLine="5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31092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Информация о деятельности председателя Комиссии публиковалась в средствах массовой информации.  </w:t>
      </w:r>
    </w:p>
    <w:p w14:paraId="64042BAC" w14:textId="77777777" w:rsidR="0031092F" w:rsidRDefault="0031092F" w:rsidP="00FF2A0B">
      <w:pPr>
        <w:tabs>
          <w:tab w:val="left" w:pos="600"/>
        </w:tabs>
        <w:autoSpaceDE w:val="0"/>
        <w:autoSpaceDN w:val="0"/>
        <w:adjustRightInd w:val="0"/>
        <w:spacing w:before="120"/>
        <w:ind w:left="176" w:firstLine="533"/>
        <w:rPr>
          <w:rFonts w:ascii="Times New Roman" w:hAnsi="Times New Roman"/>
          <w:sz w:val="24"/>
          <w:szCs w:val="24"/>
        </w:rPr>
      </w:pPr>
    </w:p>
    <w:p w14:paraId="0F0C5F5C" w14:textId="77777777" w:rsidR="0023191A" w:rsidRDefault="0023191A" w:rsidP="00DC424C">
      <w:pPr>
        <w:tabs>
          <w:tab w:val="left" w:pos="600"/>
        </w:tabs>
        <w:autoSpaceDE w:val="0"/>
        <w:autoSpaceDN w:val="0"/>
        <w:adjustRightInd w:val="0"/>
        <w:spacing w:before="120"/>
        <w:ind w:firstLine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4.</w:t>
      </w:r>
      <w:r w:rsidRPr="00E41E8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Основные итоги деятельности Ко</w:t>
      </w:r>
      <w:r w:rsidRPr="00E41E85">
        <w:rPr>
          <w:rFonts w:ascii="Times New Roman" w:hAnsi="Times New Roman"/>
          <w:b/>
          <w:sz w:val="24"/>
          <w:szCs w:val="24"/>
          <w:u w:val="single"/>
        </w:rPr>
        <w:t>мисси</w:t>
      </w:r>
      <w:r>
        <w:rPr>
          <w:rFonts w:ascii="Times New Roman" w:hAnsi="Times New Roman"/>
          <w:b/>
          <w:sz w:val="24"/>
          <w:szCs w:val="24"/>
          <w:u w:val="single"/>
        </w:rPr>
        <w:t>и за 20</w:t>
      </w:r>
      <w:r w:rsidR="006A371E">
        <w:rPr>
          <w:rFonts w:ascii="Times New Roman" w:hAnsi="Times New Roman"/>
          <w:b/>
          <w:sz w:val="24"/>
          <w:szCs w:val="24"/>
          <w:u w:val="single"/>
        </w:rPr>
        <w:t>2</w:t>
      </w:r>
      <w:r w:rsidR="00FF3EB2">
        <w:rPr>
          <w:rFonts w:ascii="Times New Roman" w:hAnsi="Times New Roman"/>
          <w:b/>
          <w:sz w:val="24"/>
          <w:szCs w:val="24"/>
          <w:u w:val="single"/>
        </w:rPr>
        <w:t>2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год</w:t>
      </w:r>
    </w:p>
    <w:p w14:paraId="68B31480" w14:textId="77777777" w:rsidR="0023191A" w:rsidRPr="00F33191" w:rsidRDefault="0023191A" w:rsidP="00F33191">
      <w:pPr>
        <w:spacing w:before="120"/>
        <w:ind w:firstLine="709"/>
        <w:rPr>
          <w:rFonts w:ascii="Times New Roman" w:hAnsi="Times New Roman"/>
          <w:sz w:val="24"/>
          <w:szCs w:val="24"/>
        </w:rPr>
      </w:pPr>
      <w:r w:rsidRPr="00DE44F7">
        <w:rPr>
          <w:rFonts w:ascii="Times New Roman" w:hAnsi="Times New Roman"/>
          <w:sz w:val="24"/>
          <w:szCs w:val="24"/>
        </w:rPr>
        <w:t>В отчетном году К</w:t>
      </w:r>
      <w:r>
        <w:rPr>
          <w:rFonts w:ascii="Times New Roman" w:hAnsi="Times New Roman"/>
          <w:sz w:val="24"/>
          <w:szCs w:val="24"/>
        </w:rPr>
        <w:t xml:space="preserve">омиссией </w:t>
      </w:r>
      <w:r w:rsidRPr="00DE44F7">
        <w:rPr>
          <w:rFonts w:ascii="Times New Roman" w:hAnsi="Times New Roman"/>
          <w:sz w:val="24"/>
          <w:szCs w:val="24"/>
        </w:rPr>
        <w:t xml:space="preserve">обеспечена реализация возложенных на нее полномочий по </w:t>
      </w:r>
      <w:r w:rsidRPr="00F33191">
        <w:rPr>
          <w:rFonts w:ascii="Times New Roman" w:hAnsi="Times New Roman"/>
          <w:sz w:val="24"/>
          <w:szCs w:val="24"/>
        </w:rPr>
        <w:t xml:space="preserve">координации работы членов Союза МКСО, а также рабочих органов Союза МКСО </w:t>
      </w:r>
      <w:r w:rsidRPr="00156A81">
        <w:rPr>
          <w:rFonts w:ascii="Times New Roman" w:hAnsi="Times New Roman"/>
          <w:sz w:val="24"/>
          <w:szCs w:val="24"/>
        </w:rPr>
        <w:t>по вопросам соблюдения профессиональной этики и служебного поведения работников контрольно-счетных органов.</w:t>
      </w:r>
    </w:p>
    <w:p w14:paraId="392668AA" w14:textId="77777777" w:rsidR="0023191A" w:rsidRPr="00F33191" w:rsidRDefault="0023191A" w:rsidP="00F33191">
      <w:pPr>
        <w:spacing w:before="120"/>
        <w:ind w:firstLine="709"/>
        <w:rPr>
          <w:rFonts w:ascii="Times New Roman" w:hAnsi="Times New Roman"/>
          <w:sz w:val="24"/>
          <w:szCs w:val="24"/>
        </w:rPr>
      </w:pPr>
      <w:r w:rsidRPr="00DE44F7">
        <w:rPr>
          <w:rFonts w:ascii="Times New Roman" w:hAnsi="Times New Roman"/>
          <w:sz w:val="24"/>
          <w:szCs w:val="24"/>
        </w:rPr>
        <w:t>План работы К</w:t>
      </w:r>
      <w:r>
        <w:rPr>
          <w:rFonts w:ascii="Times New Roman" w:hAnsi="Times New Roman"/>
          <w:sz w:val="24"/>
          <w:szCs w:val="24"/>
        </w:rPr>
        <w:t>омиссии</w:t>
      </w:r>
      <w:r w:rsidRPr="00DE44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Pr="00DE44F7">
        <w:rPr>
          <w:rFonts w:ascii="Times New Roman" w:hAnsi="Times New Roman"/>
          <w:sz w:val="24"/>
          <w:szCs w:val="24"/>
        </w:rPr>
        <w:t xml:space="preserve"> 20</w:t>
      </w:r>
      <w:r w:rsidR="006A371E">
        <w:rPr>
          <w:rFonts w:ascii="Times New Roman" w:hAnsi="Times New Roman"/>
          <w:sz w:val="24"/>
          <w:szCs w:val="24"/>
        </w:rPr>
        <w:t>2</w:t>
      </w:r>
      <w:r w:rsidR="00FF3EB2">
        <w:rPr>
          <w:rFonts w:ascii="Times New Roman" w:hAnsi="Times New Roman"/>
          <w:sz w:val="24"/>
          <w:szCs w:val="24"/>
        </w:rPr>
        <w:t>2</w:t>
      </w:r>
      <w:r w:rsidRPr="00DE44F7">
        <w:rPr>
          <w:rFonts w:ascii="Times New Roman" w:hAnsi="Times New Roman"/>
          <w:sz w:val="24"/>
          <w:szCs w:val="24"/>
        </w:rPr>
        <w:t xml:space="preserve"> год выполнен в полном объеме.</w:t>
      </w:r>
      <w:r>
        <w:rPr>
          <w:rFonts w:ascii="Times New Roman" w:hAnsi="Times New Roman"/>
          <w:sz w:val="24"/>
          <w:szCs w:val="24"/>
        </w:rPr>
        <w:t xml:space="preserve"> Выполнение мероприятий, предусмотренное Планом работы, направлено на решение следующих задач Комиссии:</w:t>
      </w:r>
    </w:p>
    <w:p w14:paraId="118A0665" w14:textId="77777777" w:rsidR="0023191A" w:rsidRPr="001350B7" w:rsidRDefault="0023191A" w:rsidP="001350B7">
      <w:pPr>
        <w:spacing w:before="120"/>
        <w:ind w:firstLine="709"/>
        <w:rPr>
          <w:rFonts w:ascii="Times New Roman" w:hAnsi="Times New Roman"/>
          <w:sz w:val="24"/>
          <w:szCs w:val="24"/>
        </w:rPr>
      </w:pPr>
      <w:r w:rsidRPr="001350B7">
        <w:rPr>
          <w:rFonts w:ascii="Times New Roman" w:hAnsi="Times New Roman"/>
          <w:sz w:val="24"/>
          <w:szCs w:val="24"/>
        </w:rPr>
        <w:t>- изучение, обобщение и распространение опыта контрольно-счетных органов по применению Кодекса этики и служебного поведения работников контрольно-счетных органов муниципальных образований;</w:t>
      </w:r>
    </w:p>
    <w:p w14:paraId="772412DA" w14:textId="77777777" w:rsidR="0023191A" w:rsidRPr="001350B7" w:rsidRDefault="0023191A" w:rsidP="001350B7">
      <w:pPr>
        <w:spacing w:before="120"/>
        <w:ind w:firstLine="709"/>
        <w:rPr>
          <w:rFonts w:ascii="Times New Roman" w:hAnsi="Times New Roman"/>
          <w:sz w:val="24"/>
          <w:szCs w:val="24"/>
        </w:rPr>
      </w:pPr>
      <w:r w:rsidRPr="001350B7">
        <w:rPr>
          <w:rFonts w:ascii="Times New Roman" w:hAnsi="Times New Roman"/>
          <w:sz w:val="24"/>
          <w:szCs w:val="24"/>
        </w:rPr>
        <w:t>- оказание контрольно-счетным органам методической и практической помощи при разрешении этических конфликтов в трудовых коллективах</w:t>
      </w:r>
      <w:r>
        <w:rPr>
          <w:rFonts w:ascii="Times New Roman" w:hAnsi="Times New Roman"/>
          <w:sz w:val="24"/>
          <w:szCs w:val="24"/>
        </w:rPr>
        <w:t>.</w:t>
      </w:r>
    </w:p>
    <w:p w14:paraId="3DF41DF2" w14:textId="77777777" w:rsidR="0023191A" w:rsidRDefault="0023191A" w:rsidP="001350B7">
      <w:pPr>
        <w:spacing w:before="12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16CBA">
        <w:rPr>
          <w:rFonts w:ascii="Times New Roman" w:hAnsi="Times New Roman"/>
          <w:sz w:val="24"/>
          <w:szCs w:val="24"/>
        </w:rPr>
        <w:t>собое значение</w:t>
      </w:r>
      <w:r>
        <w:rPr>
          <w:rFonts w:ascii="Times New Roman" w:hAnsi="Times New Roman"/>
          <w:sz w:val="24"/>
          <w:szCs w:val="24"/>
        </w:rPr>
        <w:t xml:space="preserve"> Комиссия</w:t>
      </w:r>
      <w:r w:rsidRPr="00116CBA">
        <w:rPr>
          <w:rFonts w:ascii="Times New Roman" w:hAnsi="Times New Roman"/>
          <w:sz w:val="24"/>
          <w:szCs w:val="24"/>
        </w:rPr>
        <w:t xml:space="preserve"> придает практике </w:t>
      </w:r>
      <w:r>
        <w:rPr>
          <w:rFonts w:ascii="Times New Roman" w:hAnsi="Times New Roman"/>
          <w:sz w:val="24"/>
          <w:szCs w:val="24"/>
        </w:rPr>
        <w:t>участию членов комиссии в проводимых</w:t>
      </w:r>
      <w:r w:rsidRPr="00116CBA">
        <w:rPr>
          <w:rFonts w:ascii="Times New Roman" w:hAnsi="Times New Roman"/>
          <w:sz w:val="24"/>
          <w:szCs w:val="24"/>
        </w:rPr>
        <w:t xml:space="preserve"> заседани</w:t>
      </w:r>
      <w:r>
        <w:rPr>
          <w:rFonts w:ascii="Times New Roman" w:hAnsi="Times New Roman"/>
          <w:sz w:val="24"/>
          <w:szCs w:val="24"/>
        </w:rPr>
        <w:t>ях</w:t>
      </w:r>
      <w:r w:rsidRPr="00116CBA">
        <w:rPr>
          <w:rFonts w:ascii="Times New Roman" w:hAnsi="Times New Roman"/>
          <w:sz w:val="24"/>
          <w:szCs w:val="24"/>
        </w:rPr>
        <w:t xml:space="preserve"> круглых столов по обмену опытом членами Союза МКСО</w:t>
      </w:r>
      <w:r>
        <w:rPr>
          <w:rFonts w:ascii="Times New Roman" w:hAnsi="Times New Roman"/>
          <w:sz w:val="24"/>
          <w:szCs w:val="24"/>
        </w:rPr>
        <w:t>, общих собраниях членов Союза МКСО</w:t>
      </w:r>
      <w:r w:rsidRPr="00116CBA">
        <w:rPr>
          <w:rFonts w:ascii="Times New Roman" w:hAnsi="Times New Roman"/>
          <w:sz w:val="24"/>
          <w:szCs w:val="24"/>
        </w:rPr>
        <w:t>.</w:t>
      </w:r>
    </w:p>
    <w:p w14:paraId="1A7EA208" w14:textId="77777777" w:rsidR="00DC424C" w:rsidRPr="001350B7" w:rsidRDefault="00DC424C" w:rsidP="001350B7">
      <w:pPr>
        <w:spacing w:before="120"/>
        <w:ind w:firstLine="709"/>
        <w:rPr>
          <w:rFonts w:ascii="Times New Roman" w:hAnsi="Times New Roman"/>
          <w:sz w:val="24"/>
          <w:szCs w:val="24"/>
        </w:rPr>
      </w:pPr>
    </w:p>
    <w:p w14:paraId="592DA45B" w14:textId="7C8C17D1" w:rsidR="0023191A" w:rsidRPr="001350B7" w:rsidRDefault="0023191A" w:rsidP="00DC424C">
      <w:pPr>
        <w:tabs>
          <w:tab w:val="left" w:pos="600"/>
        </w:tabs>
        <w:autoSpaceDE w:val="0"/>
        <w:autoSpaceDN w:val="0"/>
        <w:adjustRightInd w:val="0"/>
        <w:spacing w:before="120"/>
        <w:ind w:firstLine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5.</w:t>
      </w:r>
      <w:r w:rsidRPr="00E41E8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Основные задачи Ко</w:t>
      </w:r>
      <w:r w:rsidRPr="00E41E85">
        <w:rPr>
          <w:rFonts w:ascii="Times New Roman" w:hAnsi="Times New Roman"/>
          <w:b/>
          <w:sz w:val="24"/>
          <w:szCs w:val="24"/>
          <w:u w:val="single"/>
        </w:rPr>
        <w:t>мисси</w:t>
      </w:r>
      <w:r>
        <w:rPr>
          <w:rFonts w:ascii="Times New Roman" w:hAnsi="Times New Roman"/>
          <w:b/>
          <w:sz w:val="24"/>
          <w:szCs w:val="24"/>
          <w:u w:val="single"/>
        </w:rPr>
        <w:t>и на 20</w:t>
      </w:r>
      <w:r w:rsidR="0031092F">
        <w:rPr>
          <w:rFonts w:ascii="Times New Roman" w:hAnsi="Times New Roman"/>
          <w:b/>
          <w:sz w:val="24"/>
          <w:szCs w:val="24"/>
          <w:u w:val="single"/>
        </w:rPr>
        <w:t>2</w:t>
      </w:r>
      <w:r w:rsidR="00FF3EB2">
        <w:rPr>
          <w:rFonts w:ascii="Times New Roman" w:hAnsi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год</w:t>
      </w:r>
    </w:p>
    <w:p w14:paraId="47070FEC" w14:textId="77777777" w:rsidR="0023191A" w:rsidRPr="004B0DD2" w:rsidRDefault="0023191A" w:rsidP="001350B7">
      <w:pPr>
        <w:spacing w:before="120"/>
        <w:rPr>
          <w:rFonts w:ascii="Times New Roman" w:hAnsi="Times New Roman"/>
          <w:sz w:val="24"/>
          <w:szCs w:val="24"/>
        </w:rPr>
      </w:pPr>
      <w:r w:rsidRPr="004B0DD2">
        <w:rPr>
          <w:rFonts w:ascii="Times New Roman" w:hAnsi="Times New Roman"/>
          <w:sz w:val="24"/>
          <w:szCs w:val="24"/>
        </w:rPr>
        <w:t>План работы Комиссии на 20</w:t>
      </w:r>
      <w:r w:rsidR="003622D7">
        <w:rPr>
          <w:rFonts w:ascii="Times New Roman" w:hAnsi="Times New Roman"/>
          <w:sz w:val="24"/>
          <w:szCs w:val="24"/>
        </w:rPr>
        <w:t>2</w:t>
      </w:r>
      <w:r w:rsidR="00FF3EB2">
        <w:rPr>
          <w:rFonts w:ascii="Times New Roman" w:hAnsi="Times New Roman"/>
          <w:sz w:val="24"/>
          <w:szCs w:val="24"/>
        </w:rPr>
        <w:t>3</w:t>
      </w:r>
      <w:r w:rsidRPr="004B0DD2">
        <w:rPr>
          <w:rFonts w:ascii="Times New Roman" w:hAnsi="Times New Roman"/>
          <w:sz w:val="24"/>
          <w:szCs w:val="24"/>
        </w:rPr>
        <w:t xml:space="preserve"> год размещен на портале Счетной палаты</w:t>
      </w:r>
      <w:r>
        <w:rPr>
          <w:rFonts w:ascii="Times New Roman" w:hAnsi="Times New Roman"/>
          <w:sz w:val="24"/>
          <w:szCs w:val="24"/>
        </w:rPr>
        <w:t xml:space="preserve"> и контрольно-счетных органов</w:t>
      </w:r>
      <w:r w:rsidRPr="004B0DD2">
        <w:rPr>
          <w:rFonts w:ascii="Times New Roman" w:hAnsi="Times New Roman"/>
          <w:sz w:val="24"/>
          <w:szCs w:val="24"/>
        </w:rPr>
        <w:t xml:space="preserve"> Российской Федерации.</w:t>
      </w:r>
    </w:p>
    <w:p w14:paraId="74FABAE8" w14:textId="77777777" w:rsidR="0023191A" w:rsidRPr="004B0DD2" w:rsidRDefault="0023191A" w:rsidP="001350B7">
      <w:pPr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</w:t>
      </w:r>
      <w:r w:rsidR="003622D7">
        <w:rPr>
          <w:rFonts w:ascii="Times New Roman" w:hAnsi="Times New Roman"/>
          <w:sz w:val="24"/>
          <w:szCs w:val="24"/>
        </w:rPr>
        <w:t>2</w:t>
      </w:r>
      <w:r w:rsidR="00FF3EB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 Планом</w:t>
      </w:r>
      <w:r w:rsidRPr="004B0DD2">
        <w:rPr>
          <w:rFonts w:ascii="Times New Roman" w:hAnsi="Times New Roman"/>
          <w:sz w:val="24"/>
          <w:szCs w:val="24"/>
        </w:rPr>
        <w:t xml:space="preserve"> предусм</w:t>
      </w:r>
      <w:r>
        <w:rPr>
          <w:rFonts w:ascii="Times New Roman" w:hAnsi="Times New Roman"/>
          <w:sz w:val="24"/>
          <w:szCs w:val="24"/>
        </w:rPr>
        <w:t xml:space="preserve">отрен </w:t>
      </w:r>
      <w:r w:rsidRPr="001350B7">
        <w:rPr>
          <w:rFonts w:ascii="Times New Roman" w:hAnsi="Times New Roman"/>
          <w:sz w:val="24"/>
          <w:szCs w:val="24"/>
        </w:rPr>
        <w:t>обобщение опыта муниципальных контрольно-счетных органов по предотвращению и разрешению конфликта интересов</w:t>
      </w:r>
      <w:r>
        <w:rPr>
          <w:rFonts w:ascii="Times New Roman" w:hAnsi="Times New Roman"/>
          <w:sz w:val="24"/>
          <w:szCs w:val="24"/>
        </w:rPr>
        <w:t xml:space="preserve">, а также </w:t>
      </w:r>
      <w:r w:rsidRPr="004B0DD2">
        <w:rPr>
          <w:rFonts w:ascii="Times New Roman" w:hAnsi="Times New Roman"/>
          <w:sz w:val="24"/>
          <w:szCs w:val="24"/>
        </w:rPr>
        <w:t xml:space="preserve"> </w:t>
      </w:r>
      <w:r w:rsidRPr="001350B7">
        <w:rPr>
          <w:rFonts w:ascii="Times New Roman" w:hAnsi="Times New Roman"/>
          <w:sz w:val="24"/>
          <w:szCs w:val="24"/>
        </w:rPr>
        <w:t>обобщение вопросов, подготовленных муниципальными контрольно-счетными органами, по вопросам применения Этического кодекса и выработка соответствующих рекомендаций</w:t>
      </w:r>
      <w:r w:rsidR="0031092F">
        <w:rPr>
          <w:rFonts w:ascii="Times New Roman" w:hAnsi="Times New Roman"/>
          <w:sz w:val="24"/>
          <w:szCs w:val="24"/>
        </w:rPr>
        <w:t xml:space="preserve"> (при поступлении соответствующих обращений в Комиссию по этике)</w:t>
      </w:r>
      <w:r w:rsidRPr="001350B7">
        <w:rPr>
          <w:rFonts w:ascii="Times New Roman" w:hAnsi="Times New Roman"/>
          <w:sz w:val="24"/>
          <w:szCs w:val="24"/>
        </w:rPr>
        <w:t>.</w:t>
      </w:r>
    </w:p>
    <w:p w14:paraId="51E13EE1" w14:textId="77777777" w:rsidR="0023191A" w:rsidRDefault="0023191A" w:rsidP="003C0B90">
      <w:pPr>
        <w:ind w:firstLine="0"/>
        <w:rPr>
          <w:rFonts w:ascii="Times New Roman" w:hAnsi="Times New Roman"/>
          <w:sz w:val="24"/>
          <w:szCs w:val="24"/>
        </w:rPr>
      </w:pPr>
    </w:p>
    <w:p w14:paraId="2764AC02" w14:textId="77777777" w:rsidR="00DC424C" w:rsidRDefault="00DC424C" w:rsidP="003C0B90">
      <w:pPr>
        <w:ind w:firstLine="0"/>
        <w:rPr>
          <w:rFonts w:ascii="Times New Roman" w:hAnsi="Times New Roman"/>
          <w:sz w:val="24"/>
          <w:szCs w:val="24"/>
        </w:rPr>
      </w:pPr>
    </w:p>
    <w:p w14:paraId="77078CAE" w14:textId="77777777" w:rsidR="00DC424C" w:rsidRDefault="00DC424C" w:rsidP="003C0B90">
      <w:pPr>
        <w:ind w:firstLine="0"/>
        <w:rPr>
          <w:rFonts w:ascii="Times New Roman" w:hAnsi="Times New Roman"/>
          <w:sz w:val="24"/>
          <w:szCs w:val="24"/>
        </w:rPr>
      </w:pPr>
    </w:p>
    <w:p w14:paraId="49362D75" w14:textId="77777777" w:rsidR="0023191A" w:rsidRDefault="0023191A" w:rsidP="003C0B90"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4129"/>
        <w:gridCol w:w="3238"/>
        <w:gridCol w:w="2097"/>
      </w:tblGrid>
      <w:tr w:rsidR="0023191A" w:rsidRPr="00805084" w14:paraId="54E3D196" w14:textId="77777777" w:rsidTr="009A55AB">
        <w:trPr>
          <w:trHeight w:val="1471"/>
        </w:trPr>
        <w:tc>
          <w:tcPr>
            <w:tcW w:w="4129" w:type="dxa"/>
          </w:tcPr>
          <w:p w14:paraId="3E7AB4AD" w14:textId="77777777" w:rsidR="0023191A" w:rsidRPr="00805084" w:rsidRDefault="00DC424C" w:rsidP="00527D9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 w14:anchorId="1285E170">
                <v:shape id="Рисунок 2" o:spid="_x0000_s1026" type="#_x0000_t75" style="position:absolute;left:0;text-align:left;margin-left:180.1pt;margin-top:4.3pt;width:189.7pt;height:86.95pt;z-index:-251658752;visibility:visible">
                  <v:imagedata r:id="rId8" o:title=""/>
                </v:shape>
              </w:pict>
            </w:r>
            <w:r w:rsidR="0023191A" w:rsidRPr="00805084">
              <w:rPr>
                <w:rFonts w:ascii="Times New Roman" w:hAnsi="Times New Roman"/>
                <w:sz w:val="24"/>
                <w:szCs w:val="24"/>
              </w:rPr>
              <w:t xml:space="preserve">Председатель Комиссии </w:t>
            </w:r>
          </w:p>
          <w:p w14:paraId="04721C28" w14:textId="77777777" w:rsidR="0023191A" w:rsidRPr="00805084" w:rsidRDefault="0023191A" w:rsidP="00527D9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05084">
              <w:rPr>
                <w:rFonts w:ascii="Times New Roman" w:hAnsi="Times New Roman"/>
                <w:sz w:val="24"/>
                <w:szCs w:val="24"/>
              </w:rPr>
              <w:t>Союза МКСО,</w:t>
            </w:r>
          </w:p>
          <w:p w14:paraId="28AECCB3" w14:textId="77777777" w:rsidR="0023191A" w:rsidRPr="00805084" w:rsidRDefault="0023191A" w:rsidP="00527D9B">
            <w:pPr>
              <w:ind w:firstLine="0"/>
              <w:jc w:val="left"/>
              <w:rPr>
                <w:rFonts w:eastAsia="SimSun"/>
                <w:b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председателя Союза МКСО, </w:t>
            </w:r>
            <w:r w:rsidRPr="00805084">
              <w:rPr>
                <w:rFonts w:ascii="Times New Roman" w:hAnsi="Times New Roman"/>
                <w:sz w:val="24"/>
                <w:szCs w:val="24"/>
              </w:rPr>
              <w:t>председатель Контрольно-счетной палаты города Перми</w:t>
            </w:r>
          </w:p>
          <w:p w14:paraId="54EFC246" w14:textId="77777777" w:rsidR="0023191A" w:rsidRPr="00805084" w:rsidRDefault="0023191A" w:rsidP="00527D9B">
            <w:pPr>
              <w:rPr>
                <w:b/>
              </w:rPr>
            </w:pPr>
          </w:p>
          <w:p w14:paraId="0CFCC9B4" w14:textId="77777777" w:rsidR="0023191A" w:rsidRPr="00805084" w:rsidRDefault="0023191A" w:rsidP="00527D9B">
            <w:pPr>
              <w:rPr>
                <w:b/>
              </w:rPr>
            </w:pPr>
          </w:p>
          <w:p w14:paraId="58D2C2CD" w14:textId="77777777" w:rsidR="0023191A" w:rsidRPr="00805084" w:rsidRDefault="0023191A" w:rsidP="00527D9B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3238" w:type="dxa"/>
          </w:tcPr>
          <w:p w14:paraId="28880618" w14:textId="77777777" w:rsidR="0023191A" w:rsidRPr="00246965" w:rsidRDefault="0023191A" w:rsidP="00527D9B">
            <w:pPr>
              <w:widowControl w:val="0"/>
              <w:rPr>
                <w:rFonts w:ascii="Courier New" w:hAnsi="Courier New" w:cs="Courier New"/>
                <w:color w:val="000000"/>
                <w:sz w:val="2"/>
              </w:rPr>
            </w:pPr>
          </w:p>
          <w:p w14:paraId="055E9579" w14:textId="77777777" w:rsidR="0023191A" w:rsidRPr="00805084" w:rsidRDefault="0023191A" w:rsidP="00527D9B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2097" w:type="dxa"/>
          </w:tcPr>
          <w:p w14:paraId="1898F2C4" w14:textId="77777777" w:rsidR="0023191A" w:rsidRPr="00805084" w:rsidRDefault="0023191A" w:rsidP="00527D9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A5F855" w14:textId="77777777" w:rsidR="0023191A" w:rsidRPr="00805084" w:rsidRDefault="0023191A" w:rsidP="00527D9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034B863" w14:textId="77777777" w:rsidR="0023191A" w:rsidRPr="00805084" w:rsidRDefault="0023191A" w:rsidP="00527D9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19269D6" w14:textId="77777777" w:rsidR="0023191A" w:rsidRPr="00805084" w:rsidRDefault="0023191A" w:rsidP="00527D9B">
            <w:pPr>
              <w:ind w:firstLine="0"/>
              <w:rPr>
                <w:rFonts w:eastAsia="SimSun"/>
                <w:b/>
                <w:lang w:eastAsia="zh-CN"/>
              </w:rPr>
            </w:pPr>
            <w:r w:rsidRPr="00805084">
              <w:rPr>
                <w:rFonts w:ascii="Times New Roman" w:hAnsi="Times New Roman"/>
                <w:sz w:val="24"/>
                <w:szCs w:val="24"/>
              </w:rPr>
              <w:t>М.Ф. Батуева</w:t>
            </w:r>
          </w:p>
          <w:p w14:paraId="68F2EF3D" w14:textId="77777777" w:rsidR="0023191A" w:rsidRPr="00805084" w:rsidRDefault="0023191A" w:rsidP="00527D9B">
            <w:pPr>
              <w:rPr>
                <w:rFonts w:eastAsia="SimSun"/>
                <w:b/>
                <w:lang w:eastAsia="zh-CN"/>
              </w:rPr>
            </w:pPr>
          </w:p>
          <w:p w14:paraId="4AD0DDB9" w14:textId="77777777" w:rsidR="0023191A" w:rsidRPr="00805084" w:rsidRDefault="0023191A" w:rsidP="00527D9B">
            <w:pPr>
              <w:rPr>
                <w:rFonts w:eastAsia="SimSun"/>
                <w:b/>
                <w:lang w:eastAsia="zh-CN"/>
              </w:rPr>
            </w:pPr>
          </w:p>
          <w:p w14:paraId="49D6EA35" w14:textId="77777777" w:rsidR="0023191A" w:rsidRPr="00805084" w:rsidRDefault="0023191A" w:rsidP="00527D9B">
            <w:pPr>
              <w:rPr>
                <w:rFonts w:eastAsia="SimSun"/>
                <w:b/>
                <w:lang w:eastAsia="zh-CN"/>
              </w:rPr>
            </w:pPr>
          </w:p>
        </w:tc>
      </w:tr>
    </w:tbl>
    <w:p w14:paraId="42EC5BA2" w14:textId="77777777" w:rsidR="0023191A" w:rsidRDefault="0023191A" w:rsidP="003C0B90">
      <w:pPr>
        <w:ind w:firstLine="0"/>
        <w:rPr>
          <w:rFonts w:ascii="Times New Roman" w:hAnsi="Times New Roman"/>
          <w:sz w:val="24"/>
          <w:szCs w:val="24"/>
        </w:rPr>
      </w:pPr>
    </w:p>
    <w:p w14:paraId="00841E29" w14:textId="77777777" w:rsidR="0023191A" w:rsidRPr="003C0B90" w:rsidRDefault="0023191A" w:rsidP="003C0B90">
      <w:pPr>
        <w:ind w:firstLine="0"/>
        <w:rPr>
          <w:rFonts w:ascii="Times New Roman" w:hAnsi="Times New Roman"/>
          <w:sz w:val="24"/>
          <w:szCs w:val="24"/>
        </w:rPr>
      </w:pPr>
    </w:p>
    <w:sectPr w:rsidR="0023191A" w:rsidRPr="003C0B90" w:rsidSect="007C0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C5D61" w14:textId="77777777" w:rsidR="0023191A" w:rsidRDefault="0023191A" w:rsidP="0039686E">
      <w:r>
        <w:separator/>
      </w:r>
    </w:p>
  </w:endnote>
  <w:endnote w:type="continuationSeparator" w:id="0">
    <w:p w14:paraId="6F8B72B3" w14:textId="77777777" w:rsidR="0023191A" w:rsidRDefault="0023191A" w:rsidP="00396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62E13" w14:textId="77777777" w:rsidR="0023191A" w:rsidRDefault="0023191A" w:rsidP="0039686E">
      <w:r>
        <w:separator/>
      </w:r>
    </w:p>
  </w:footnote>
  <w:footnote w:type="continuationSeparator" w:id="0">
    <w:p w14:paraId="00AC3909" w14:textId="77777777" w:rsidR="0023191A" w:rsidRDefault="0023191A" w:rsidP="0039686E">
      <w:r>
        <w:continuationSeparator/>
      </w:r>
    </w:p>
  </w:footnote>
  <w:footnote w:id="1">
    <w:p w14:paraId="3D188F26" w14:textId="77777777" w:rsidR="0023191A" w:rsidRDefault="0023191A">
      <w:pPr>
        <w:pStyle w:val="a3"/>
      </w:pPr>
      <w:r w:rsidRPr="00C75A17">
        <w:rPr>
          <w:rStyle w:val="a5"/>
          <w:rFonts w:ascii="Times New Roman" w:hAnsi="Times New Roman"/>
        </w:rPr>
        <w:footnoteRef/>
      </w:r>
      <w:r w:rsidRPr="00C75A17">
        <w:rPr>
          <w:rFonts w:ascii="Times New Roman" w:hAnsi="Times New Roman"/>
        </w:rPr>
        <w:t xml:space="preserve"> Далее по тексту – Комиссия.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43955"/>
    <w:multiLevelType w:val="multilevel"/>
    <w:tmpl w:val="47944D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" w15:restartNumberingAfterBreak="0">
    <w:nsid w:val="0875138A"/>
    <w:multiLevelType w:val="hybridMultilevel"/>
    <w:tmpl w:val="502CF8D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3862113"/>
    <w:multiLevelType w:val="multilevel"/>
    <w:tmpl w:val="25741E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" w15:restartNumberingAfterBreak="0">
    <w:nsid w:val="3EEB0FF4"/>
    <w:multiLevelType w:val="hybridMultilevel"/>
    <w:tmpl w:val="716A51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3E071CD"/>
    <w:multiLevelType w:val="multilevel"/>
    <w:tmpl w:val="218689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5678004C"/>
    <w:multiLevelType w:val="hybridMultilevel"/>
    <w:tmpl w:val="8DAC8B0E"/>
    <w:lvl w:ilvl="0" w:tplc="664620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57412344"/>
    <w:multiLevelType w:val="hybridMultilevel"/>
    <w:tmpl w:val="20B06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D1F3D"/>
    <w:multiLevelType w:val="hybridMultilevel"/>
    <w:tmpl w:val="904AD9E0"/>
    <w:lvl w:ilvl="0" w:tplc="F7A4F75E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8" w15:restartNumberingAfterBreak="0">
    <w:nsid w:val="6EFD2D33"/>
    <w:multiLevelType w:val="multilevel"/>
    <w:tmpl w:val="94C260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77EA2230"/>
    <w:multiLevelType w:val="hybridMultilevel"/>
    <w:tmpl w:val="A7342984"/>
    <w:lvl w:ilvl="0" w:tplc="0419000D">
      <w:start w:val="1"/>
      <w:numFmt w:val="bullet"/>
      <w:lvlText w:val="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87041057">
    <w:abstractNumId w:val="5"/>
  </w:num>
  <w:num w:numId="2" w16cid:durableId="799346879">
    <w:abstractNumId w:val="4"/>
  </w:num>
  <w:num w:numId="3" w16cid:durableId="1470247302">
    <w:abstractNumId w:val="8"/>
  </w:num>
  <w:num w:numId="4" w16cid:durableId="1234001205">
    <w:abstractNumId w:val="6"/>
  </w:num>
  <w:num w:numId="5" w16cid:durableId="125436746">
    <w:abstractNumId w:val="7"/>
  </w:num>
  <w:num w:numId="6" w16cid:durableId="776944468">
    <w:abstractNumId w:val="0"/>
  </w:num>
  <w:num w:numId="7" w16cid:durableId="756948735">
    <w:abstractNumId w:val="3"/>
  </w:num>
  <w:num w:numId="8" w16cid:durableId="487212357">
    <w:abstractNumId w:val="1"/>
  </w:num>
  <w:num w:numId="9" w16cid:durableId="759133694">
    <w:abstractNumId w:val="9"/>
  </w:num>
  <w:num w:numId="10" w16cid:durableId="1721130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F7402"/>
    <w:rsid w:val="000018A9"/>
    <w:rsid w:val="0000599E"/>
    <w:rsid w:val="00006D8F"/>
    <w:rsid w:val="00007218"/>
    <w:rsid w:val="00011C07"/>
    <w:rsid w:val="00013C1C"/>
    <w:rsid w:val="0001500C"/>
    <w:rsid w:val="00015116"/>
    <w:rsid w:val="00015409"/>
    <w:rsid w:val="00017F3A"/>
    <w:rsid w:val="00022801"/>
    <w:rsid w:val="00023088"/>
    <w:rsid w:val="00023817"/>
    <w:rsid w:val="00025F6F"/>
    <w:rsid w:val="00027D81"/>
    <w:rsid w:val="00032496"/>
    <w:rsid w:val="0003627E"/>
    <w:rsid w:val="000379D2"/>
    <w:rsid w:val="00040D99"/>
    <w:rsid w:val="0004350D"/>
    <w:rsid w:val="0004709C"/>
    <w:rsid w:val="0005351B"/>
    <w:rsid w:val="000536E2"/>
    <w:rsid w:val="00054B74"/>
    <w:rsid w:val="00056382"/>
    <w:rsid w:val="00061BB1"/>
    <w:rsid w:val="00062372"/>
    <w:rsid w:val="00063628"/>
    <w:rsid w:val="00064402"/>
    <w:rsid w:val="00066129"/>
    <w:rsid w:val="00066277"/>
    <w:rsid w:val="00066CC9"/>
    <w:rsid w:val="00070C53"/>
    <w:rsid w:val="00072832"/>
    <w:rsid w:val="0007700A"/>
    <w:rsid w:val="00082579"/>
    <w:rsid w:val="000916EC"/>
    <w:rsid w:val="000937FB"/>
    <w:rsid w:val="000972F3"/>
    <w:rsid w:val="000A6E27"/>
    <w:rsid w:val="000B1900"/>
    <w:rsid w:val="000B3E6E"/>
    <w:rsid w:val="000B6006"/>
    <w:rsid w:val="000B6521"/>
    <w:rsid w:val="000B6DAF"/>
    <w:rsid w:val="000C04DA"/>
    <w:rsid w:val="000C2B76"/>
    <w:rsid w:val="000C40B5"/>
    <w:rsid w:val="000C623B"/>
    <w:rsid w:val="000D43A0"/>
    <w:rsid w:val="000D680B"/>
    <w:rsid w:val="000E08DA"/>
    <w:rsid w:val="000E4A6A"/>
    <w:rsid w:val="000E6C79"/>
    <w:rsid w:val="000F15A5"/>
    <w:rsid w:val="00101B06"/>
    <w:rsid w:val="00103F32"/>
    <w:rsid w:val="001111E7"/>
    <w:rsid w:val="00116479"/>
    <w:rsid w:val="00116CBA"/>
    <w:rsid w:val="00122216"/>
    <w:rsid w:val="00123A3F"/>
    <w:rsid w:val="00123F0B"/>
    <w:rsid w:val="00124625"/>
    <w:rsid w:val="00130695"/>
    <w:rsid w:val="0013134A"/>
    <w:rsid w:val="00131D43"/>
    <w:rsid w:val="00133E47"/>
    <w:rsid w:val="0013503A"/>
    <w:rsid w:val="001350B7"/>
    <w:rsid w:val="00137562"/>
    <w:rsid w:val="00140EDC"/>
    <w:rsid w:val="001431E7"/>
    <w:rsid w:val="00143785"/>
    <w:rsid w:val="0015009D"/>
    <w:rsid w:val="00152A18"/>
    <w:rsid w:val="001561E1"/>
    <w:rsid w:val="00156A81"/>
    <w:rsid w:val="00156BA8"/>
    <w:rsid w:val="00157671"/>
    <w:rsid w:val="00160789"/>
    <w:rsid w:val="0016239A"/>
    <w:rsid w:val="0016356F"/>
    <w:rsid w:val="001652D4"/>
    <w:rsid w:val="00172D00"/>
    <w:rsid w:val="00173C3F"/>
    <w:rsid w:val="00176A1F"/>
    <w:rsid w:val="00176AF9"/>
    <w:rsid w:val="00177118"/>
    <w:rsid w:val="00184BE8"/>
    <w:rsid w:val="0019153D"/>
    <w:rsid w:val="0019159E"/>
    <w:rsid w:val="00191F64"/>
    <w:rsid w:val="00192694"/>
    <w:rsid w:val="0019271A"/>
    <w:rsid w:val="00194EF9"/>
    <w:rsid w:val="001A158E"/>
    <w:rsid w:val="001A41EC"/>
    <w:rsid w:val="001B44A1"/>
    <w:rsid w:val="001B5B6C"/>
    <w:rsid w:val="001C3858"/>
    <w:rsid w:val="001C40C7"/>
    <w:rsid w:val="001D0C79"/>
    <w:rsid w:val="001D1822"/>
    <w:rsid w:val="001D582D"/>
    <w:rsid w:val="001D64C7"/>
    <w:rsid w:val="001D7EFA"/>
    <w:rsid w:val="001E05F7"/>
    <w:rsid w:val="001E1E21"/>
    <w:rsid w:val="001E54DF"/>
    <w:rsid w:val="001E5E96"/>
    <w:rsid w:val="001F2E4D"/>
    <w:rsid w:val="001F71EE"/>
    <w:rsid w:val="002040F1"/>
    <w:rsid w:val="002066CF"/>
    <w:rsid w:val="00212C96"/>
    <w:rsid w:val="00213353"/>
    <w:rsid w:val="00217218"/>
    <w:rsid w:val="0022085E"/>
    <w:rsid w:val="00220CCD"/>
    <w:rsid w:val="002246EC"/>
    <w:rsid w:val="00225040"/>
    <w:rsid w:val="00226812"/>
    <w:rsid w:val="00230453"/>
    <w:rsid w:val="0023053D"/>
    <w:rsid w:val="0023191A"/>
    <w:rsid w:val="0023234B"/>
    <w:rsid w:val="00233A99"/>
    <w:rsid w:val="00235DA9"/>
    <w:rsid w:val="00236172"/>
    <w:rsid w:val="00237166"/>
    <w:rsid w:val="00237E1C"/>
    <w:rsid w:val="00241C9D"/>
    <w:rsid w:val="00242F94"/>
    <w:rsid w:val="00244AA9"/>
    <w:rsid w:val="00245AC2"/>
    <w:rsid w:val="00245D45"/>
    <w:rsid w:val="00245F29"/>
    <w:rsid w:val="00246965"/>
    <w:rsid w:val="00246D2E"/>
    <w:rsid w:val="00246D8A"/>
    <w:rsid w:val="0024744C"/>
    <w:rsid w:val="002517D3"/>
    <w:rsid w:val="002536D2"/>
    <w:rsid w:val="00253F58"/>
    <w:rsid w:val="002542F1"/>
    <w:rsid w:val="002543EC"/>
    <w:rsid w:val="002553AE"/>
    <w:rsid w:val="00255D98"/>
    <w:rsid w:val="00264328"/>
    <w:rsid w:val="00267013"/>
    <w:rsid w:val="0027021A"/>
    <w:rsid w:val="00275EE2"/>
    <w:rsid w:val="00280DAA"/>
    <w:rsid w:val="00286E8A"/>
    <w:rsid w:val="0028793A"/>
    <w:rsid w:val="00287D71"/>
    <w:rsid w:val="00291C99"/>
    <w:rsid w:val="002A23A5"/>
    <w:rsid w:val="002A23AD"/>
    <w:rsid w:val="002A4941"/>
    <w:rsid w:val="002A508B"/>
    <w:rsid w:val="002A584E"/>
    <w:rsid w:val="002A6BB4"/>
    <w:rsid w:val="002A7525"/>
    <w:rsid w:val="002B639A"/>
    <w:rsid w:val="002C09A0"/>
    <w:rsid w:val="002C0FB1"/>
    <w:rsid w:val="002C14B9"/>
    <w:rsid w:val="002C482E"/>
    <w:rsid w:val="002C6DEA"/>
    <w:rsid w:val="002D0719"/>
    <w:rsid w:val="002D13F9"/>
    <w:rsid w:val="002D1EFE"/>
    <w:rsid w:val="002D36A5"/>
    <w:rsid w:val="002D7CED"/>
    <w:rsid w:val="002E4724"/>
    <w:rsid w:val="002E4FB1"/>
    <w:rsid w:val="002E59F6"/>
    <w:rsid w:val="002F0AF2"/>
    <w:rsid w:val="002F3914"/>
    <w:rsid w:val="002F5F5D"/>
    <w:rsid w:val="002F6440"/>
    <w:rsid w:val="003009EB"/>
    <w:rsid w:val="00302010"/>
    <w:rsid w:val="00302245"/>
    <w:rsid w:val="00304E5F"/>
    <w:rsid w:val="00305294"/>
    <w:rsid w:val="00307F95"/>
    <w:rsid w:val="0031092F"/>
    <w:rsid w:val="003112DD"/>
    <w:rsid w:val="00311E36"/>
    <w:rsid w:val="003146AB"/>
    <w:rsid w:val="00314CBE"/>
    <w:rsid w:val="00315AE3"/>
    <w:rsid w:val="00316D0B"/>
    <w:rsid w:val="00320DF2"/>
    <w:rsid w:val="00322066"/>
    <w:rsid w:val="0032286A"/>
    <w:rsid w:val="00323935"/>
    <w:rsid w:val="003266C1"/>
    <w:rsid w:val="003267FD"/>
    <w:rsid w:val="003374C0"/>
    <w:rsid w:val="00337BF2"/>
    <w:rsid w:val="00340ED3"/>
    <w:rsid w:val="00341E2F"/>
    <w:rsid w:val="00343D67"/>
    <w:rsid w:val="00344712"/>
    <w:rsid w:val="00345D35"/>
    <w:rsid w:val="0034646A"/>
    <w:rsid w:val="00347D67"/>
    <w:rsid w:val="0035040C"/>
    <w:rsid w:val="00351441"/>
    <w:rsid w:val="0035187F"/>
    <w:rsid w:val="00352F37"/>
    <w:rsid w:val="003543CF"/>
    <w:rsid w:val="00355873"/>
    <w:rsid w:val="003622D7"/>
    <w:rsid w:val="00367397"/>
    <w:rsid w:val="00375010"/>
    <w:rsid w:val="003759A2"/>
    <w:rsid w:val="00382FF2"/>
    <w:rsid w:val="003935EB"/>
    <w:rsid w:val="00394E48"/>
    <w:rsid w:val="0039680A"/>
    <w:rsid w:val="0039686E"/>
    <w:rsid w:val="0039731A"/>
    <w:rsid w:val="003A0115"/>
    <w:rsid w:val="003A0CA1"/>
    <w:rsid w:val="003A0F49"/>
    <w:rsid w:val="003A3ED0"/>
    <w:rsid w:val="003A5D2B"/>
    <w:rsid w:val="003A7FE8"/>
    <w:rsid w:val="003B02DE"/>
    <w:rsid w:val="003B097A"/>
    <w:rsid w:val="003B1C20"/>
    <w:rsid w:val="003B33C4"/>
    <w:rsid w:val="003B416E"/>
    <w:rsid w:val="003B5D3D"/>
    <w:rsid w:val="003B6577"/>
    <w:rsid w:val="003B6B05"/>
    <w:rsid w:val="003B6E86"/>
    <w:rsid w:val="003C0660"/>
    <w:rsid w:val="003C0B90"/>
    <w:rsid w:val="003C4A6F"/>
    <w:rsid w:val="003E0298"/>
    <w:rsid w:val="003E2ECF"/>
    <w:rsid w:val="003F050D"/>
    <w:rsid w:val="003F2C0B"/>
    <w:rsid w:val="004048A5"/>
    <w:rsid w:val="004061D5"/>
    <w:rsid w:val="00407531"/>
    <w:rsid w:val="00413919"/>
    <w:rsid w:val="00416105"/>
    <w:rsid w:val="00423C6F"/>
    <w:rsid w:val="0042704F"/>
    <w:rsid w:val="0043363F"/>
    <w:rsid w:val="004348E8"/>
    <w:rsid w:val="00434EDE"/>
    <w:rsid w:val="00435ED9"/>
    <w:rsid w:val="00437B35"/>
    <w:rsid w:val="00440B64"/>
    <w:rsid w:val="00441955"/>
    <w:rsid w:val="00442740"/>
    <w:rsid w:val="00444BD2"/>
    <w:rsid w:val="00447B91"/>
    <w:rsid w:val="00451A24"/>
    <w:rsid w:val="00451DB9"/>
    <w:rsid w:val="00453D48"/>
    <w:rsid w:val="00457900"/>
    <w:rsid w:val="00457C91"/>
    <w:rsid w:val="004602B2"/>
    <w:rsid w:val="004610D0"/>
    <w:rsid w:val="0046574F"/>
    <w:rsid w:val="00465C4C"/>
    <w:rsid w:val="00471C81"/>
    <w:rsid w:val="0047450B"/>
    <w:rsid w:val="00474911"/>
    <w:rsid w:val="00475448"/>
    <w:rsid w:val="00476DF7"/>
    <w:rsid w:val="00477009"/>
    <w:rsid w:val="00486CFC"/>
    <w:rsid w:val="00487937"/>
    <w:rsid w:val="00495D9D"/>
    <w:rsid w:val="004A04EC"/>
    <w:rsid w:val="004A1015"/>
    <w:rsid w:val="004A2C5D"/>
    <w:rsid w:val="004B0DD2"/>
    <w:rsid w:val="004B0F4F"/>
    <w:rsid w:val="004B48D1"/>
    <w:rsid w:val="004C23BD"/>
    <w:rsid w:val="004C6E01"/>
    <w:rsid w:val="004D142C"/>
    <w:rsid w:val="004D288E"/>
    <w:rsid w:val="004D3E0B"/>
    <w:rsid w:val="004E326A"/>
    <w:rsid w:val="004E4BEA"/>
    <w:rsid w:val="004F0626"/>
    <w:rsid w:val="004F0A92"/>
    <w:rsid w:val="004F2B67"/>
    <w:rsid w:val="004F4A0F"/>
    <w:rsid w:val="004F726D"/>
    <w:rsid w:val="00510617"/>
    <w:rsid w:val="00510622"/>
    <w:rsid w:val="00511712"/>
    <w:rsid w:val="0051239C"/>
    <w:rsid w:val="0051255B"/>
    <w:rsid w:val="0051277A"/>
    <w:rsid w:val="00513809"/>
    <w:rsid w:val="00513A4F"/>
    <w:rsid w:val="0051465E"/>
    <w:rsid w:val="00515F8F"/>
    <w:rsid w:val="005256E1"/>
    <w:rsid w:val="0052690B"/>
    <w:rsid w:val="00527D9B"/>
    <w:rsid w:val="005311B3"/>
    <w:rsid w:val="00531D5C"/>
    <w:rsid w:val="00532A93"/>
    <w:rsid w:val="00535118"/>
    <w:rsid w:val="00544257"/>
    <w:rsid w:val="00544DCE"/>
    <w:rsid w:val="00544E3F"/>
    <w:rsid w:val="00553ADB"/>
    <w:rsid w:val="00554B7B"/>
    <w:rsid w:val="00555729"/>
    <w:rsid w:val="005569A1"/>
    <w:rsid w:val="00561F4C"/>
    <w:rsid w:val="00564A48"/>
    <w:rsid w:val="00567BC3"/>
    <w:rsid w:val="00570324"/>
    <w:rsid w:val="00571CAD"/>
    <w:rsid w:val="005743E2"/>
    <w:rsid w:val="00574EA9"/>
    <w:rsid w:val="00585D7F"/>
    <w:rsid w:val="005900D6"/>
    <w:rsid w:val="00594A6C"/>
    <w:rsid w:val="00597BE4"/>
    <w:rsid w:val="005A270D"/>
    <w:rsid w:val="005A721E"/>
    <w:rsid w:val="005B3872"/>
    <w:rsid w:val="005B4D45"/>
    <w:rsid w:val="005B7D93"/>
    <w:rsid w:val="005C7635"/>
    <w:rsid w:val="005D4095"/>
    <w:rsid w:val="005D688E"/>
    <w:rsid w:val="005E0DAB"/>
    <w:rsid w:val="005E3C46"/>
    <w:rsid w:val="005E77B2"/>
    <w:rsid w:val="005E7FBF"/>
    <w:rsid w:val="005F7281"/>
    <w:rsid w:val="00601A9E"/>
    <w:rsid w:val="006045F5"/>
    <w:rsid w:val="006077EA"/>
    <w:rsid w:val="00616277"/>
    <w:rsid w:val="006179AE"/>
    <w:rsid w:val="006221E8"/>
    <w:rsid w:val="0062305E"/>
    <w:rsid w:val="0063189D"/>
    <w:rsid w:val="00633A65"/>
    <w:rsid w:val="00635191"/>
    <w:rsid w:val="0063712D"/>
    <w:rsid w:val="00637889"/>
    <w:rsid w:val="006408E9"/>
    <w:rsid w:val="0064413A"/>
    <w:rsid w:val="006516B9"/>
    <w:rsid w:val="006529DD"/>
    <w:rsid w:val="00653761"/>
    <w:rsid w:val="00653CD9"/>
    <w:rsid w:val="0065411A"/>
    <w:rsid w:val="00654CCA"/>
    <w:rsid w:val="006637EE"/>
    <w:rsid w:val="00673B82"/>
    <w:rsid w:val="00674AC2"/>
    <w:rsid w:val="0067555A"/>
    <w:rsid w:val="006757B8"/>
    <w:rsid w:val="00677699"/>
    <w:rsid w:val="00680DF1"/>
    <w:rsid w:val="006812E2"/>
    <w:rsid w:val="0068168C"/>
    <w:rsid w:val="006840A5"/>
    <w:rsid w:val="00684265"/>
    <w:rsid w:val="00685836"/>
    <w:rsid w:val="00686836"/>
    <w:rsid w:val="00686A78"/>
    <w:rsid w:val="00686C8E"/>
    <w:rsid w:val="0069048B"/>
    <w:rsid w:val="00691945"/>
    <w:rsid w:val="00692552"/>
    <w:rsid w:val="006959DC"/>
    <w:rsid w:val="006974E3"/>
    <w:rsid w:val="006A07B7"/>
    <w:rsid w:val="006A371E"/>
    <w:rsid w:val="006A42A3"/>
    <w:rsid w:val="006A538E"/>
    <w:rsid w:val="006B0BD4"/>
    <w:rsid w:val="006B1995"/>
    <w:rsid w:val="006B2435"/>
    <w:rsid w:val="006B7946"/>
    <w:rsid w:val="006C5205"/>
    <w:rsid w:val="006C58A5"/>
    <w:rsid w:val="006C61AB"/>
    <w:rsid w:val="006D3506"/>
    <w:rsid w:val="006D4558"/>
    <w:rsid w:val="006D4CB9"/>
    <w:rsid w:val="006D6955"/>
    <w:rsid w:val="006D7A41"/>
    <w:rsid w:val="006E0229"/>
    <w:rsid w:val="006E1532"/>
    <w:rsid w:val="006E2A43"/>
    <w:rsid w:val="006E4DB5"/>
    <w:rsid w:val="006E74C1"/>
    <w:rsid w:val="006E7CDB"/>
    <w:rsid w:val="006F11CD"/>
    <w:rsid w:val="006F1F33"/>
    <w:rsid w:val="006F28ED"/>
    <w:rsid w:val="006F3444"/>
    <w:rsid w:val="006F5772"/>
    <w:rsid w:val="007002FD"/>
    <w:rsid w:val="007028CF"/>
    <w:rsid w:val="00703DD7"/>
    <w:rsid w:val="0070536F"/>
    <w:rsid w:val="0070690E"/>
    <w:rsid w:val="00712588"/>
    <w:rsid w:val="00717801"/>
    <w:rsid w:val="00720757"/>
    <w:rsid w:val="0072185E"/>
    <w:rsid w:val="007224A4"/>
    <w:rsid w:val="00723BB5"/>
    <w:rsid w:val="00723D0C"/>
    <w:rsid w:val="00726B2D"/>
    <w:rsid w:val="00732229"/>
    <w:rsid w:val="00732460"/>
    <w:rsid w:val="00733745"/>
    <w:rsid w:val="00734A3D"/>
    <w:rsid w:val="00734C60"/>
    <w:rsid w:val="007355E9"/>
    <w:rsid w:val="007374AC"/>
    <w:rsid w:val="0074166E"/>
    <w:rsid w:val="00744223"/>
    <w:rsid w:val="00750B7D"/>
    <w:rsid w:val="00751C4C"/>
    <w:rsid w:val="00753B19"/>
    <w:rsid w:val="00753FC3"/>
    <w:rsid w:val="00755543"/>
    <w:rsid w:val="007559BE"/>
    <w:rsid w:val="00760620"/>
    <w:rsid w:val="00760F9B"/>
    <w:rsid w:val="00761569"/>
    <w:rsid w:val="00762736"/>
    <w:rsid w:val="007638F5"/>
    <w:rsid w:val="00765841"/>
    <w:rsid w:val="00767463"/>
    <w:rsid w:val="00774289"/>
    <w:rsid w:val="00774EAE"/>
    <w:rsid w:val="00777448"/>
    <w:rsid w:val="00782C32"/>
    <w:rsid w:val="00782E39"/>
    <w:rsid w:val="0078307E"/>
    <w:rsid w:val="0078368F"/>
    <w:rsid w:val="007839D5"/>
    <w:rsid w:val="00784874"/>
    <w:rsid w:val="007857FC"/>
    <w:rsid w:val="00787467"/>
    <w:rsid w:val="00787933"/>
    <w:rsid w:val="00792E95"/>
    <w:rsid w:val="00793755"/>
    <w:rsid w:val="00794489"/>
    <w:rsid w:val="00794E72"/>
    <w:rsid w:val="007A0436"/>
    <w:rsid w:val="007A07E7"/>
    <w:rsid w:val="007A13BC"/>
    <w:rsid w:val="007A1BAE"/>
    <w:rsid w:val="007A2ABA"/>
    <w:rsid w:val="007A2DBA"/>
    <w:rsid w:val="007A2E61"/>
    <w:rsid w:val="007B09C1"/>
    <w:rsid w:val="007B11FE"/>
    <w:rsid w:val="007B4885"/>
    <w:rsid w:val="007B5EC0"/>
    <w:rsid w:val="007C0A23"/>
    <w:rsid w:val="007C0CCC"/>
    <w:rsid w:val="007C497F"/>
    <w:rsid w:val="007C4CE6"/>
    <w:rsid w:val="007C57C8"/>
    <w:rsid w:val="007D303D"/>
    <w:rsid w:val="007D7961"/>
    <w:rsid w:val="007E1CBF"/>
    <w:rsid w:val="007E5277"/>
    <w:rsid w:val="007E5337"/>
    <w:rsid w:val="007E5F3C"/>
    <w:rsid w:val="007E67BC"/>
    <w:rsid w:val="007F273B"/>
    <w:rsid w:val="007F4346"/>
    <w:rsid w:val="007F69E2"/>
    <w:rsid w:val="00805084"/>
    <w:rsid w:val="0080670A"/>
    <w:rsid w:val="00814EBD"/>
    <w:rsid w:val="008157E9"/>
    <w:rsid w:val="00821319"/>
    <w:rsid w:val="00821D57"/>
    <w:rsid w:val="0082272C"/>
    <w:rsid w:val="00822884"/>
    <w:rsid w:val="00825A0C"/>
    <w:rsid w:val="0083024E"/>
    <w:rsid w:val="008302F3"/>
    <w:rsid w:val="00831A07"/>
    <w:rsid w:val="00831AF6"/>
    <w:rsid w:val="0083730E"/>
    <w:rsid w:val="00840D4A"/>
    <w:rsid w:val="00842732"/>
    <w:rsid w:val="008430B1"/>
    <w:rsid w:val="008431C4"/>
    <w:rsid w:val="00845322"/>
    <w:rsid w:val="008475AC"/>
    <w:rsid w:val="0084760B"/>
    <w:rsid w:val="00847CF9"/>
    <w:rsid w:val="00850A22"/>
    <w:rsid w:val="008513A2"/>
    <w:rsid w:val="00852A97"/>
    <w:rsid w:val="00852CB8"/>
    <w:rsid w:val="00852EDB"/>
    <w:rsid w:val="008534D5"/>
    <w:rsid w:val="00853B27"/>
    <w:rsid w:val="00854472"/>
    <w:rsid w:val="008557ED"/>
    <w:rsid w:val="00855F73"/>
    <w:rsid w:val="00856804"/>
    <w:rsid w:val="00856F85"/>
    <w:rsid w:val="00857D82"/>
    <w:rsid w:val="008607ED"/>
    <w:rsid w:val="00860852"/>
    <w:rsid w:val="00860D5E"/>
    <w:rsid w:val="00863375"/>
    <w:rsid w:val="0086711F"/>
    <w:rsid w:val="00873D6B"/>
    <w:rsid w:val="00874C04"/>
    <w:rsid w:val="008813E8"/>
    <w:rsid w:val="00881ADB"/>
    <w:rsid w:val="00882041"/>
    <w:rsid w:val="00885B37"/>
    <w:rsid w:val="00886902"/>
    <w:rsid w:val="00891FD7"/>
    <w:rsid w:val="008921AF"/>
    <w:rsid w:val="00893C50"/>
    <w:rsid w:val="008954D7"/>
    <w:rsid w:val="00896734"/>
    <w:rsid w:val="008A2D97"/>
    <w:rsid w:val="008A31C5"/>
    <w:rsid w:val="008A4F21"/>
    <w:rsid w:val="008A591E"/>
    <w:rsid w:val="008A5F06"/>
    <w:rsid w:val="008A6BF2"/>
    <w:rsid w:val="008A7512"/>
    <w:rsid w:val="008B086D"/>
    <w:rsid w:val="008B12AD"/>
    <w:rsid w:val="008B7A06"/>
    <w:rsid w:val="008B7D24"/>
    <w:rsid w:val="008C104D"/>
    <w:rsid w:val="008C1A25"/>
    <w:rsid w:val="008C3A01"/>
    <w:rsid w:val="008C3FDE"/>
    <w:rsid w:val="008C5919"/>
    <w:rsid w:val="008C5A78"/>
    <w:rsid w:val="008D0145"/>
    <w:rsid w:val="008D220B"/>
    <w:rsid w:val="008D3C7E"/>
    <w:rsid w:val="008D5255"/>
    <w:rsid w:val="008D6152"/>
    <w:rsid w:val="008D7E04"/>
    <w:rsid w:val="008E01D5"/>
    <w:rsid w:val="008E04FC"/>
    <w:rsid w:val="008E1099"/>
    <w:rsid w:val="008E317E"/>
    <w:rsid w:val="008E6208"/>
    <w:rsid w:val="008E78C1"/>
    <w:rsid w:val="008F06FA"/>
    <w:rsid w:val="008F39B2"/>
    <w:rsid w:val="008F6CC0"/>
    <w:rsid w:val="00900FAD"/>
    <w:rsid w:val="00901CF5"/>
    <w:rsid w:val="00903BFA"/>
    <w:rsid w:val="00912A16"/>
    <w:rsid w:val="00914580"/>
    <w:rsid w:val="00914701"/>
    <w:rsid w:val="00916C2C"/>
    <w:rsid w:val="00917DCF"/>
    <w:rsid w:val="00921493"/>
    <w:rsid w:val="009234FC"/>
    <w:rsid w:val="00924C59"/>
    <w:rsid w:val="00926172"/>
    <w:rsid w:val="009314B9"/>
    <w:rsid w:val="00932402"/>
    <w:rsid w:val="009344C0"/>
    <w:rsid w:val="0093698D"/>
    <w:rsid w:val="00942729"/>
    <w:rsid w:val="00943F73"/>
    <w:rsid w:val="00944C7B"/>
    <w:rsid w:val="00946A52"/>
    <w:rsid w:val="00947986"/>
    <w:rsid w:val="009507F1"/>
    <w:rsid w:val="00952815"/>
    <w:rsid w:val="009536D9"/>
    <w:rsid w:val="00954B47"/>
    <w:rsid w:val="00960C62"/>
    <w:rsid w:val="00962EB0"/>
    <w:rsid w:val="009633BA"/>
    <w:rsid w:val="0096380B"/>
    <w:rsid w:val="00966466"/>
    <w:rsid w:val="00971A81"/>
    <w:rsid w:val="0097695B"/>
    <w:rsid w:val="009863AB"/>
    <w:rsid w:val="0098671B"/>
    <w:rsid w:val="00987703"/>
    <w:rsid w:val="00992DEA"/>
    <w:rsid w:val="0099698C"/>
    <w:rsid w:val="009A061E"/>
    <w:rsid w:val="009A1A72"/>
    <w:rsid w:val="009A2E4C"/>
    <w:rsid w:val="009A30AE"/>
    <w:rsid w:val="009A55AB"/>
    <w:rsid w:val="009A593A"/>
    <w:rsid w:val="009A7F04"/>
    <w:rsid w:val="009B0382"/>
    <w:rsid w:val="009B38A1"/>
    <w:rsid w:val="009B46F7"/>
    <w:rsid w:val="009B4BD5"/>
    <w:rsid w:val="009C1C8E"/>
    <w:rsid w:val="009C23FD"/>
    <w:rsid w:val="009C27D7"/>
    <w:rsid w:val="009C5A80"/>
    <w:rsid w:val="009C67D2"/>
    <w:rsid w:val="009C6813"/>
    <w:rsid w:val="009C6A7A"/>
    <w:rsid w:val="009C7B9A"/>
    <w:rsid w:val="009D00FD"/>
    <w:rsid w:val="009D3077"/>
    <w:rsid w:val="009D3BB0"/>
    <w:rsid w:val="009D62EE"/>
    <w:rsid w:val="009E00C0"/>
    <w:rsid w:val="009E1C32"/>
    <w:rsid w:val="009E4EC1"/>
    <w:rsid w:val="009E7344"/>
    <w:rsid w:val="009F1607"/>
    <w:rsid w:val="009F4AB6"/>
    <w:rsid w:val="009F7402"/>
    <w:rsid w:val="00A025C2"/>
    <w:rsid w:val="00A04D71"/>
    <w:rsid w:val="00A113EE"/>
    <w:rsid w:val="00A2476F"/>
    <w:rsid w:val="00A253CE"/>
    <w:rsid w:val="00A2652A"/>
    <w:rsid w:val="00A26D9A"/>
    <w:rsid w:val="00A26F10"/>
    <w:rsid w:val="00A27181"/>
    <w:rsid w:val="00A27E05"/>
    <w:rsid w:val="00A31E83"/>
    <w:rsid w:val="00A330C4"/>
    <w:rsid w:val="00A4119D"/>
    <w:rsid w:val="00A42EC4"/>
    <w:rsid w:val="00A43F07"/>
    <w:rsid w:val="00A533D1"/>
    <w:rsid w:val="00A54AA5"/>
    <w:rsid w:val="00A57F45"/>
    <w:rsid w:val="00A6506F"/>
    <w:rsid w:val="00A71A9E"/>
    <w:rsid w:val="00A7234C"/>
    <w:rsid w:val="00A72427"/>
    <w:rsid w:val="00A72ACE"/>
    <w:rsid w:val="00A74A6B"/>
    <w:rsid w:val="00A75AA0"/>
    <w:rsid w:val="00A8020C"/>
    <w:rsid w:val="00A814E1"/>
    <w:rsid w:val="00A8171F"/>
    <w:rsid w:val="00A81E51"/>
    <w:rsid w:val="00A8347B"/>
    <w:rsid w:val="00A84298"/>
    <w:rsid w:val="00A8560B"/>
    <w:rsid w:val="00A87529"/>
    <w:rsid w:val="00A926A0"/>
    <w:rsid w:val="00A92835"/>
    <w:rsid w:val="00A9348A"/>
    <w:rsid w:val="00AA2C2A"/>
    <w:rsid w:val="00AA3A2D"/>
    <w:rsid w:val="00AA4F47"/>
    <w:rsid w:val="00AA5646"/>
    <w:rsid w:val="00AB0C0E"/>
    <w:rsid w:val="00AB1DFF"/>
    <w:rsid w:val="00AB460C"/>
    <w:rsid w:val="00AB5309"/>
    <w:rsid w:val="00AB6804"/>
    <w:rsid w:val="00AB7E7C"/>
    <w:rsid w:val="00AC3A11"/>
    <w:rsid w:val="00AD64A3"/>
    <w:rsid w:val="00AD788D"/>
    <w:rsid w:val="00AE0EA4"/>
    <w:rsid w:val="00AE1365"/>
    <w:rsid w:val="00AE1EC2"/>
    <w:rsid w:val="00AE272A"/>
    <w:rsid w:val="00AE2CAC"/>
    <w:rsid w:val="00AE301B"/>
    <w:rsid w:val="00AE5729"/>
    <w:rsid w:val="00AE5E15"/>
    <w:rsid w:val="00AE6212"/>
    <w:rsid w:val="00AE786A"/>
    <w:rsid w:val="00AF192C"/>
    <w:rsid w:val="00AF1AC5"/>
    <w:rsid w:val="00AF35F6"/>
    <w:rsid w:val="00AF437F"/>
    <w:rsid w:val="00AF4A6F"/>
    <w:rsid w:val="00B03C06"/>
    <w:rsid w:val="00B041D2"/>
    <w:rsid w:val="00B07A05"/>
    <w:rsid w:val="00B103A0"/>
    <w:rsid w:val="00B11DC0"/>
    <w:rsid w:val="00B1255B"/>
    <w:rsid w:val="00B1622F"/>
    <w:rsid w:val="00B20085"/>
    <w:rsid w:val="00B21B75"/>
    <w:rsid w:val="00B30777"/>
    <w:rsid w:val="00B36880"/>
    <w:rsid w:val="00B372FC"/>
    <w:rsid w:val="00B400FF"/>
    <w:rsid w:val="00B43F58"/>
    <w:rsid w:val="00B4492D"/>
    <w:rsid w:val="00B47C48"/>
    <w:rsid w:val="00B52513"/>
    <w:rsid w:val="00B53780"/>
    <w:rsid w:val="00B5530D"/>
    <w:rsid w:val="00B578E7"/>
    <w:rsid w:val="00B61AF5"/>
    <w:rsid w:val="00B67D05"/>
    <w:rsid w:val="00B71A21"/>
    <w:rsid w:val="00B75D1E"/>
    <w:rsid w:val="00B84AEC"/>
    <w:rsid w:val="00B8543E"/>
    <w:rsid w:val="00B85B9F"/>
    <w:rsid w:val="00B871E4"/>
    <w:rsid w:val="00B902F3"/>
    <w:rsid w:val="00B9208B"/>
    <w:rsid w:val="00B92775"/>
    <w:rsid w:val="00B937B0"/>
    <w:rsid w:val="00B95F52"/>
    <w:rsid w:val="00B9638F"/>
    <w:rsid w:val="00B97366"/>
    <w:rsid w:val="00BA092F"/>
    <w:rsid w:val="00BA437F"/>
    <w:rsid w:val="00BA4F11"/>
    <w:rsid w:val="00BA66EA"/>
    <w:rsid w:val="00BA6C18"/>
    <w:rsid w:val="00BA7E22"/>
    <w:rsid w:val="00BB1704"/>
    <w:rsid w:val="00BB3565"/>
    <w:rsid w:val="00BB6CA6"/>
    <w:rsid w:val="00BC2BF5"/>
    <w:rsid w:val="00BC3971"/>
    <w:rsid w:val="00BC77E0"/>
    <w:rsid w:val="00BC7FE0"/>
    <w:rsid w:val="00BD1B4E"/>
    <w:rsid w:val="00BD2895"/>
    <w:rsid w:val="00BD6E7B"/>
    <w:rsid w:val="00BD7584"/>
    <w:rsid w:val="00BE1264"/>
    <w:rsid w:val="00BE3AC4"/>
    <w:rsid w:val="00BE4278"/>
    <w:rsid w:val="00BE4C00"/>
    <w:rsid w:val="00BE4CD1"/>
    <w:rsid w:val="00BE7B72"/>
    <w:rsid w:val="00BF184F"/>
    <w:rsid w:val="00BF2979"/>
    <w:rsid w:val="00BF2A72"/>
    <w:rsid w:val="00BF5A6A"/>
    <w:rsid w:val="00BF6436"/>
    <w:rsid w:val="00BF7DBF"/>
    <w:rsid w:val="00C006C8"/>
    <w:rsid w:val="00C00736"/>
    <w:rsid w:val="00C05A67"/>
    <w:rsid w:val="00C07D2D"/>
    <w:rsid w:val="00C10883"/>
    <w:rsid w:val="00C12738"/>
    <w:rsid w:val="00C16FDF"/>
    <w:rsid w:val="00C20D93"/>
    <w:rsid w:val="00C219DD"/>
    <w:rsid w:val="00C2358A"/>
    <w:rsid w:val="00C24722"/>
    <w:rsid w:val="00C263E6"/>
    <w:rsid w:val="00C32949"/>
    <w:rsid w:val="00C33483"/>
    <w:rsid w:val="00C36B7D"/>
    <w:rsid w:val="00C43F1E"/>
    <w:rsid w:val="00C507AF"/>
    <w:rsid w:val="00C515B4"/>
    <w:rsid w:val="00C6152D"/>
    <w:rsid w:val="00C62223"/>
    <w:rsid w:val="00C62318"/>
    <w:rsid w:val="00C62B95"/>
    <w:rsid w:val="00C64851"/>
    <w:rsid w:val="00C6529D"/>
    <w:rsid w:val="00C67051"/>
    <w:rsid w:val="00C67366"/>
    <w:rsid w:val="00C728BF"/>
    <w:rsid w:val="00C7290F"/>
    <w:rsid w:val="00C75A17"/>
    <w:rsid w:val="00C802C3"/>
    <w:rsid w:val="00C81D70"/>
    <w:rsid w:val="00C8237E"/>
    <w:rsid w:val="00C84037"/>
    <w:rsid w:val="00C86CAD"/>
    <w:rsid w:val="00C9122F"/>
    <w:rsid w:val="00C93A6D"/>
    <w:rsid w:val="00C95EF7"/>
    <w:rsid w:val="00C97E2D"/>
    <w:rsid w:val="00CA2524"/>
    <w:rsid w:val="00CA3692"/>
    <w:rsid w:val="00CA509C"/>
    <w:rsid w:val="00CA5C74"/>
    <w:rsid w:val="00CB074C"/>
    <w:rsid w:val="00CC6EAC"/>
    <w:rsid w:val="00CC7FAB"/>
    <w:rsid w:val="00CD0511"/>
    <w:rsid w:val="00CD2F48"/>
    <w:rsid w:val="00CD366A"/>
    <w:rsid w:val="00CD7E10"/>
    <w:rsid w:val="00CE06B0"/>
    <w:rsid w:val="00CE159E"/>
    <w:rsid w:val="00CE4746"/>
    <w:rsid w:val="00CE5EBF"/>
    <w:rsid w:val="00CE67FD"/>
    <w:rsid w:val="00CF16FC"/>
    <w:rsid w:val="00CF1A36"/>
    <w:rsid w:val="00CF6BEA"/>
    <w:rsid w:val="00D000CD"/>
    <w:rsid w:val="00D01A82"/>
    <w:rsid w:val="00D01AF6"/>
    <w:rsid w:val="00D04F76"/>
    <w:rsid w:val="00D05F50"/>
    <w:rsid w:val="00D079D7"/>
    <w:rsid w:val="00D139BF"/>
    <w:rsid w:val="00D1481E"/>
    <w:rsid w:val="00D21526"/>
    <w:rsid w:val="00D215F5"/>
    <w:rsid w:val="00D26CF0"/>
    <w:rsid w:val="00D276C5"/>
    <w:rsid w:val="00D3004F"/>
    <w:rsid w:val="00D32DB3"/>
    <w:rsid w:val="00D43223"/>
    <w:rsid w:val="00D50758"/>
    <w:rsid w:val="00D53C87"/>
    <w:rsid w:val="00D563D3"/>
    <w:rsid w:val="00D56B6B"/>
    <w:rsid w:val="00D57E26"/>
    <w:rsid w:val="00D64E53"/>
    <w:rsid w:val="00D64F28"/>
    <w:rsid w:val="00D65643"/>
    <w:rsid w:val="00D709F5"/>
    <w:rsid w:val="00D727CF"/>
    <w:rsid w:val="00D73876"/>
    <w:rsid w:val="00D7445F"/>
    <w:rsid w:val="00D76E39"/>
    <w:rsid w:val="00D81661"/>
    <w:rsid w:val="00D927BD"/>
    <w:rsid w:val="00D93C41"/>
    <w:rsid w:val="00D9775B"/>
    <w:rsid w:val="00DA01C8"/>
    <w:rsid w:val="00DA2537"/>
    <w:rsid w:val="00DB46BB"/>
    <w:rsid w:val="00DB6814"/>
    <w:rsid w:val="00DB6AC3"/>
    <w:rsid w:val="00DB6D02"/>
    <w:rsid w:val="00DB7116"/>
    <w:rsid w:val="00DC3225"/>
    <w:rsid w:val="00DC424C"/>
    <w:rsid w:val="00DD235B"/>
    <w:rsid w:val="00DD294D"/>
    <w:rsid w:val="00DD3F20"/>
    <w:rsid w:val="00DD443F"/>
    <w:rsid w:val="00DD4B10"/>
    <w:rsid w:val="00DD5426"/>
    <w:rsid w:val="00DE06A8"/>
    <w:rsid w:val="00DE44F7"/>
    <w:rsid w:val="00DF23EF"/>
    <w:rsid w:val="00DF2C33"/>
    <w:rsid w:val="00DF3A55"/>
    <w:rsid w:val="00DF3BC0"/>
    <w:rsid w:val="00DF45B3"/>
    <w:rsid w:val="00DF52F0"/>
    <w:rsid w:val="00E001AF"/>
    <w:rsid w:val="00E052A0"/>
    <w:rsid w:val="00E05A56"/>
    <w:rsid w:val="00E12621"/>
    <w:rsid w:val="00E12B73"/>
    <w:rsid w:val="00E13470"/>
    <w:rsid w:val="00E1590E"/>
    <w:rsid w:val="00E16536"/>
    <w:rsid w:val="00E16762"/>
    <w:rsid w:val="00E16E9E"/>
    <w:rsid w:val="00E22B45"/>
    <w:rsid w:val="00E23A7F"/>
    <w:rsid w:val="00E24142"/>
    <w:rsid w:val="00E26546"/>
    <w:rsid w:val="00E27276"/>
    <w:rsid w:val="00E31797"/>
    <w:rsid w:val="00E32BE4"/>
    <w:rsid w:val="00E3545D"/>
    <w:rsid w:val="00E40874"/>
    <w:rsid w:val="00E41A44"/>
    <w:rsid w:val="00E41E85"/>
    <w:rsid w:val="00E448E2"/>
    <w:rsid w:val="00E46722"/>
    <w:rsid w:val="00E47A7E"/>
    <w:rsid w:val="00E47D63"/>
    <w:rsid w:val="00E52A9C"/>
    <w:rsid w:val="00E54F73"/>
    <w:rsid w:val="00E568EB"/>
    <w:rsid w:val="00E63BD9"/>
    <w:rsid w:val="00E65286"/>
    <w:rsid w:val="00E6773D"/>
    <w:rsid w:val="00E719AD"/>
    <w:rsid w:val="00E7259D"/>
    <w:rsid w:val="00E75DC6"/>
    <w:rsid w:val="00E75E63"/>
    <w:rsid w:val="00E77370"/>
    <w:rsid w:val="00E77502"/>
    <w:rsid w:val="00E777E5"/>
    <w:rsid w:val="00E83837"/>
    <w:rsid w:val="00E8385C"/>
    <w:rsid w:val="00E85FFA"/>
    <w:rsid w:val="00E86680"/>
    <w:rsid w:val="00E90F31"/>
    <w:rsid w:val="00E95D4A"/>
    <w:rsid w:val="00EA1AB2"/>
    <w:rsid w:val="00EA21FF"/>
    <w:rsid w:val="00EA287D"/>
    <w:rsid w:val="00EB0FA3"/>
    <w:rsid w:val="00EB130E"/>
    <w:rsid w:val="00EB1EEE"/>
    <w:rsid w:val="00EB21B3"/>
    <w:rsid w:val="00EC04CD"/>
    <w:rsid w:val="00EC13D5"/>
    <w:rsid w:val="00EC2356"/>
    <w:rsid w:val="00EC276D"/>
    <w:rsid w:val="00EC461C"/>
    <w:rsid w:val="00EC492B"/>
    <w:rsid w:val="00EC534C"/>
    <w:rsid w:val="00EC5F4C"/>
    <w:rsid w:val="00EC67FB"/>
    <w:rsid w:val="00ED05EA"/>
    <w:rsid w:val="00ED1903"/>
    <w:rsid w:val="00EE02D9"/>
    <w:rsid w:val="00EE0DD4"/>
    <w:rsid w:val="00EE2D53"/>
    <w:rsid w:val="00EE760B"/>
    <w:rsid w:val="00EF203E"/>
    <w:rsid w:val="00EF6E6D"/>
    <w:rsid w:val="00EF6FD3"/>
    <w:rsid w:val="00F04048"/>
    <w:rsid w:val="00F04916"/>
    <w:rsid w:val="00F071EF"/>
    <w:rsid w:val="00F10665"/>
    <w:rsid w:val="00F13F46"/>
    <w:rsid w:val="00F14121"/>
    <w:rsid w:val="00F16006"/>
    <w:rsid w:val="00F228C3"/>
    <w:rsid w:val="00F241ED"/>
    <w:rsid w:val="00F24D68"/>
    <w:rsid w:val="00F26488"/>
    <w:rsid w:val="00F33191"/>
    <w:rsid w:val="00F340ED"/>
    <w:rsid w:val="00F357E1"/>
    <w:rsid w:val="00F4153B"/>
    <w:rsid w:val="00F45F49"/>
    <w:rsid w:val="00F47989"/>
    <w:rsid w:val="00F501DF"/>
    <w:rsid w:val="00F522D5"/>
    <w:rsid w:val="00F629BC"/>
    <w:rsid w:val="00F63883"/>
    <w:rsid w:val="00F646B1"/>
    <w:rsid w:val="00F65C69"/>
    <w:rsid w:val="00F70E98"/>
    <w:rsid w:val="00F74FB3"/>
    <w:rsid w:val="00F750A6"/>
    <w:rsid w:val="00F80656"/>
    <w:rsid w:val="00F869C5"/>
    <w:rsid w:val="00F871CA"/>
    <w:rsid w:val="00F9348B"/>
    <w:rsid w:val="00F94621"/>
    <w:rsid w:val="00F96462"/>
    <w:rsid w:val="00F967DD"/>
    <w:rsid w:val="00F97A8C"/>
    <w:rsid w:val="00FA47CD"/>
    <w:rsid w:val="00FA5EDD"/>
    <w:rsid w:val="00FA6A6C"/>
    <w:rsid w:val="00FA6FEC"/>
    <w:rsid w:val="00FA7270"/>
    <w:rsid w:val="00FB068E"/>
    <w:rsid w:val="00FB217B"/>
    <w:rsid w:val="00FB27F7"/>
    <w:rsid w:val="00FB32C7"/>
    <w:rsid w:val="00FB348F"/>
    <w:rsid w:val="00FB41CE"/>
    <w:rsid w:val="00FB4C75"/>
    <w:rsid w:val="00FB66A9"/>
    <w:rsid w:val="00FC3D8D"/>
    <w:rsid w:val="00FC42FB"/>
    <w:rsid w:val="00FC5946"/>
    <w:rsid w:val="00FC6700"/>
    <w:rsid w:val="00FC74D3"/>
    <w:rsid w:val="00FC7779"/>
    <w:rsid w:val="00FD11AE"/>
    <w:rsid w:val="00FD1EE4"/>
    <w:rsid w:val="00FD4B06"/>
    <w:rsid w:val="00FD5DBD"/>
    <w:rsid w:val="00FD640D"/>
    <w:rsid w:val="00FD6A98"/>
    <w:rsid w:val="00FD76F0"/>
    <w:rsid w:val="00FE653A"/>
    <w:rsid w:val="00FF2A0B"/>
    <w:rsid w:val="00FF2EB5"/>
    <w:rsid w:val="00FF2F8C"/>
    <w:rsid w:val="00FF3EB2"/>
    <w:rsid w:val="00FF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6B809104"/>
  <w15:docId w15:val="{E1C400C6-9E04-4F0E-B65B-C8766AD4E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0CCC"/>
    <w:pPr>
      <w:ind w:firstLine="567"/>
      <w:jc w:val="both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871E4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871E4"/>
    <w:pPr>
      <w:keepNext/>
      <w:ind w:firstLine="0"/>
      <w:jc w:val="center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6E7C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71E4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871E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46722"/>
    <w:rPr>
      <w:rFonts w:ascii="Cambria" w:hAnsi="Cambria" w:cs="Times New Roman"/>
      <w:b/>
      <w:bCs/>
      <w:sz w:val="26"/>
      <w:szCs w:val="26"/>
      <w:lang w:eastAsia="en-US"/>
    </w:rPr>
  </w:style>
  <w:style w:type="paragraph" w:styleId="a3">
    <w:name w:val="footnote text"/>
    <w:basedOn w:val="a"/>
    <w:link w:val="a4"/>
    <w:uiPriority w:val="99"/>
    <w:semiHidden/>
    <w:rsid w:val="0039686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39686E"/>
    <w:rPr>
      <w:rFonts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39686E"/>
    <w:rPr>
      <w:rFonts w:cs="Times New Roman"/>
      <w:vertAlign w:val="superscript"/>
    </w:rPr>
  </w:style>
  <w:style w:type="paragraph" w:styleId="a6">
    <w:name w:val="List Paragraph"/>
    <w:basedOn w:val="a"/>
    <w:uiPriority w:val="99"/>
    <w:qFormat/>
    <w:rsid w:val="007C497F"/>
    <w:pPr>
      <w:ind w:left="720"/>
      <w:contextualSpacing/>
    </w:pPr>
  </w:style>
  <w:style w:type="paragraph" w:styleId="a7">
    <w:name w:val="header"/>
    <w:basedOn w:val="a"/>
    <w:link w:val="a8"/>
    <w:uiPriority w:val="99"/>
    <w:rsid w:val="00A2652A"/>
    <w:pPr>
      <w:tabs>
        <w:tab w:val="center" w:pos="4677"/>
        <w:tab w:val="right" w:pos="9355"/>
      </w:tabs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2652A"/>
    <w:rPr>
      <w:rFonts w:ascii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rsid w:val="00B871E4"/>
    <w:pPr>
      <w:spacing w:after="75"/>
      <w:ind w:firstLine="0"/>
      <w:jc w:val="left"/>
    </w:pPr>
    <w:rPr>
      <w:rFonts w:ascii="Verdana" w:eastAsia="Times New Roman" w:hAnsi="Verdana"/>
      <w:color w:val="000000"/>
      <w:sz w:val="18"/>
      <w:szCs w:val="18"/>
      <w:lang w:eastAsia="ru-RU"/>
    </w:rPr>
  </w:style>
  <w:style w:type="paragraph" w:customStyle="1" w:styleId="caaieiaie6">
    <w:name w:val="caaieiaie 6"/>
    <w:basedOn w:val="a"/>
    <w:next w:val="a"/>
    <w:uiPriority w:val="99"/>
    <w:rsid w:val="00B871E4"/>
    <w:pPr>
      <w:keepNext/>
      <w:autoSpaceDE w:val="0"/>
      <w:autoSpaceDN w:val="0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871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871E4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uiPriority w:val="99"/>
    <w:rsid w:val="00686A78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82272C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2272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1">
    <w:name w:val="Знак Знак3"/>
    <w:basedOn w:val="a0"/>
    <w:uiPriority w:val="99"/>
    <w:rsid w:val="002066CF"/>
    <w:rPr>
      <w:rFonts w:cs="Times New Roman"/>
      <w:sz w:val="24"/>
      <w:szCs w:val="24"/>
    </w:rPr>
  </w:style>
  <w:style w:type="character" w:styleId="ac">
    <w:name w:val="Hyperlink"/>
    <w:basedOn w:val="a0"/>
    <w:uiPriority w:val="99"/>
    <w:rsid w:val="006E7CDB"/>
    <w:rPr>
      <w:rFonts w:cs="Times New Roman"/>
      <w:color w:val="0000FF"/>
      <w:u w:val="single"/>
    </w:rPr>
  </w:style>
  <w:style w:type="character" w:styleId="ad">
    <w:name w:val="Strong"/>
    <w:basedOn w:val="a0"/>
    <w:uiPriority w:val="99"/>
    <w:qFormat/>
    <w:locked/>
    <w:rsid w:val="00A253CE"/>
    <w:rPr>
      <w:rFonts w:cs="Times New Roman"/>
      <w:b/>
      <w:bCs/>
    </w:rPr>
  </w:style>
  <w:style w:type="paragraph" w:customStyle="1" w:styleId="12">
    <w:name w:val="Знак Знак1"/>
    <w:basedOn w:val="a"/>
    <w:uiPriority w:val="99"/>
    <w:rsid w:val="001350B7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18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2059</TotalTime>
  <Pages>2</Pages>
  <Words>538</Words>
  <Characters>3070</Characters>
  <Application>Microsoft Office Word</Application>
  <DocSecurity>0</DocSecurity>
  <Lines>25</Lines>
  <Paragraphs>7</Paragraphs>
  <ScaleCrop>false</ScaleCrop>
  <Company>Microsoft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MBahireva</dc:creator>
  <cp:keywords/>
  <dc:description/>
  <cp:lastModifiedBy>Наталья Исупова</cp:lastModifiedBy>
  <cp:revision>70</cp:revision>
  <cp:lastPrinted>2018-02-13T11:59:00Z</cp:lastPrinted>
  <dcterms:created xsi:type="dcterms:W3CDTF">2015-11-25T12:31:00Z</dcterms:created>
  <dcterms:modified xsi:type="dcterms:W3CDTF">2023-05-11T11:18:00Z</dcterms:modified>
</cp:coreProperties>
</file>